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9A435" w14:textId="42900365" w:rsidR="00976FA6" w:rsidRPr="001E26C1" w:rsidRDefault="00004BBB" w:rsidP="00B77B6B">
      <w:pPr>
        <w:pStyle w:val="20"/>
        <w:spacing w:line="240" w:lineRule="auto"/>
        <w:sectPr w:rsidR="00976FA6" w:rsidRPr="001E26C1">
          <w:pgSz w:w="11900" w:h="16840"/>
          <w:pgMar w:top="942" w:right="822" w:bottom="942" w:left="1099" w:header="514" w:footer="514" w:gutter="0"/>
          <w:pgNumType w:start="1"/>
          <w:cols w:space="720"/>
          <w:noEndnote/>
          <w:docGrid w:linePitch="360"/>
        </w:sectPr>
      </w:pPr>
      <w:r>
        <w:rPr>
          <w:noProof/>
        </w:rPr>
        <w:drawing>
          <wp:inline distT="0" distB="0" distL="0" distR="0" wp14:anchorId="48404456" wp14:editId="00A12EE0">
            <wp:extent cx="4876800" cy="7334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D4AF0" w14:textId="77777777" w:rsidR="00976FA6" w:rsidRPr="001E26C1" w:rsidRDefault="009942E6" w:rsidP="00B77B6B">
      <w:pPr>
        <w:pStyle w:val="11"/>
        <w:keepNext/>
        <w:keepLines/>
        <w:rPr>
          <w:sz w:val="28"/>
          <w:szCs w:val="28"/>
        </w:rPr>
      </w:pPr>
      <w:bookmarkStart w:id="0" w:name="bookmark0"/>
      <w:r w:rsidRPr="001E26C1">
        <w:rPr>
          <w:sz w:val="28"/>
          <w:szCs w:val="28"/>
        </w:rPr>
        <w:lastRenderedPageBreak/>
        <w:t>ПОЯСНИТЕЛЬНАЯ ЗАПИСКА</w:t>
      </w:r>
      <w:bookmarkEnd w:id="0"/>
    </w:p>
    <w:p w14:paraId="74E0B02D" w14:textId="1751C6CB" w:rsidR="00976FA6" w:rsidRPr="001E26C1" w:rsidRDefault="009942E6" w:rsidP="00B77B6B">
      <w:pPr>
        <w:pStyle w:val="1"/>
        <w:ind w:firstLine="880"/>
        <w:jc w:val="both"/>
        <w:rPr>
          <w:sz w:val="28"/>
          <w:szCs w:val="28"/>
        </w:rPr>
      </w:pPr>
      <w:r w:rsidRPr="001E26C1">
        <w:rPr>
          <w:sz w:val="28"/>
          <w:szCs w:val="28"/>
        </w:rPr>
        <w:t xml:space="preserve">План внеурочной деятельности ФГОС НОО, ФГОС ООО, ФГОС СОО </w:t>
      </w:r>
      <w:r w:rsidR="00E33005" w:rsidRPr="001E26C1">
        <w:rPr>
          <w:sz w:val="28"/>
          <w:szCs w:val="28"/>
        </w:rPr>
        <w:t xml:space="preserve">МБОУ СОШ </w:t>
      </w:r>
      <w:proofErr w:type="spellStart"/>
      <w:r w:rsidR="00E33005" w:rsidRPr="001E26C1">
        <w:rPr>
          <w:sz w:val="28"/>
          <w:szCs w:val="28"/>
        </w:rPr>
        <w:t>д.Султанбеково</w:t>
      </w:r>
      <w:proofErr w:type="spellEnd"/>
      <w:r w:rsidR="00E33005" w:rsidRPr="001E26C1">
        <w:rPr>
          <w:sz w:val="28"/>
          <w:szCs w:val="28"/>
        </w:rPr>
        <w:t xml:space="preserve"> МР Аскинский район РБ </w:t>
      </w:r>
      <w:r w:rsidRPr="001E26C1">
        <w:rPr>
          <w:sz w:val="28"/>
          <w:szCs w:val="28"/>
        </w:rPr>
        <w:t>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</w:t>
      </w:r>
    </w:p>
    <w:p w14:paraId="6AD3AA20" w14:textId="77777777" w:rsidR="00976FA6" w:rsidRPr="001E26C1" w:rsidRDefault="009942E6" w:rsidP="001E26C1">
      <w:pPr>
        <w:pStyle w:val="1"/>
        <w:numPr>
          <w:ilvl w:val="1"/>
          <w:numId w:val="1"/>
        </w:numPr>
        <w:tabs>
          <w:tab w:val="left" w:pos="457"/>
        </w:tabs>
        <w:rPr>
          <w:sz w:val="28"/>
          <w:szCs w:val="28"/>
        </w:rPr>
      </w:pPr>
      <w:r w:rsidRPr="001E26C1">
        <w:rPr>
          <w:sz w:val="28"/>
          <w:szCs w:val="28"/>
        </w:rPr>
        <w:t>План внеурочной деятельности разработан с учетом т</w:t>
      </w:r>
      <w:r w:rsidR="001E26C1">
        <w:rPr>
          <w:sz w:val="28"/>
          <w:szCs w:val="28"/>
        </w:rPr>
        <w:t xml:space="preserve">ребований следующих нормативных </w:t>
      </w:r>
      <w:r w:rsidRPr="001E26C1">
        <w:rPr>
          <w:sz w:val="28"/>
          <w:szCs w:val="28"/>
        </w:rPr>
        <w:t>документов:</w:t>
      </w:r>
    </w:p>
    <w:p w14:paraId="55329086" w14:textId="77777777" w:rsidR="00976FA6" w:rsidRPr="001E26C1" w:rsidRDefault="009942E6" w:rsidP="00B77B6B">
      <w:pPr>
        <w:pStyle w:val="1"/>
        <w:numPr>
          <w:ilvl w:val="0"/>
          <w:numId w:val="2"/>
        </w:numPr>
        <w:tabs>
          <w:tab w:val="left" w:pos="202"/>
        </w:tabs>
        <w:rPr>
          <w:sz w:val="28"/>
          <w:szCs w:val="28"/>
        </w:rPr>
      </w:pPr>
      <w:r w:rsidRPr="001E26C1">
        <w:rPr>
          <w:sz w:val="28"/>
          <w:szCs w:val="28"/>
        </w:rPr>
        <w:t>Федерального Закона от 29.12.2012 № 273-ФЗ «Об образовании в Российской Федерации»;</w:t>
      </w:r>
    </w:p>
    <w:p w14:paraId="0FDF4B1C" w14:textId="77777777" w:rsidR="00976FA6" w:rsidRPr="001E26C1" w:rsidRDefault="009942E6" w:rsidP="00B77B6B">
      <w:pPr>
        <w:pStyle w:val="1"/>
        <w:numPr>
          <w:ilvl w:val="0"/>
          <w:numId w:val="2"/>
        </w:numPr>
        <w:tabs>
          <w:tab w:val="left" w:pos="202"/>
        </w:tabs>
        <w:rPr>
          <w:sz w:val="28"/>
          <w:szCs w:val="28"/>
        </w:rPr>
      </w:pPr>
      <w:r w:rsidRPr="001E26C1">
        <w:rPr>
          <w:sz w:val="28"/>
          <w:szCs w:val="28"/>
        </w:rPr>
        <w:t xml:space="preserve">Закона Российской Федерации «О санитарно-эпидемиологическом благополучии населения» от 12.03.99, гл. 3, ст. </w:t>
      </w:r>
      <w:r w:rsidRPr="001E26C1">
        <w:rPr>
          <w:sz w:val="28"/>
          <w:szCs w:val="28"/>
          <w:lang w:eastAsia="en-US" w:bidi="en-US"/>
        </w:rPr>
        <w:t>28.</w:t>
      </w:r>
      <w:r w:rsidRPr="001E26C1">
        <w:rPr>
          <w:sz w:val="28"/>
          <w:szCs w:val="28"/>
          <w:lang w:val="en-US" w:eastAsia="en-US" w:bidi="en-US"/>
        </w:rPr>
        <w:t>II</w:t>
      </w:r>
      <w:r w:rsidRPr="001E26C1">
        <w:rPr>
          <w:sz w:val="28"/>
          <w:szCs w:val="28"/>
          <w:lang w:eastAsia="en-US" w:bidi="en-US"/>
        </w:rPr>
        <w:t>.2;</w:t>
      </w:r>
    </w:p>
    <w:p w14:paraId="04513044" w14:textId="77777777" w:rsidR="00976FA6" w:rsidRPr="001E26C1" w:rsidRDefault="009942E6" w:rsidP="00B77B6B">
      <w:pPr>
        <w:pStyle w:val="1"/>
        <w:numPr>
          <w:ilvl w:val="0"/>
          <w:numId w:val="2"/>
        </w:numPr>
        <w:tabs>
          <w:tab w:val="left" w:pos="212"/>
        </w:tabs>
        <w:rPr>
          <w:sz w:val="28"/>
          <w:szCs w:val="28"/>
        </w:rPr>
      </w:pPr>
      <w:r w:rsidRPr="001E26C1">
        <w:rPr>
          <w:sz w:val="28"/>
          <w:szCs w:val="28"/>
        </w:rPr>
        <w:t>Постановления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14:paraId="39B551EF" w14:textId="77777777" w:rsidR="00976FA6" w:rsidRPr="001E26C1" w:rsidRDefault="009942E6" w:rsidP="00B77B6B">
      <w:pPr>
        <w:pStyle w:val="1"/>
        <w:numPr>
          <w:ilvl w:val="0"/>
          <w:numId w:val="2"/>
        </w:numPr>
        <w:tabs>
          <w:tab w:val="left" w:pos="212"/>
        </w:tabs>
        <w:rPr>
          <w:sz w:val="28"/>
          <w:szCs w:val="28"/>
        </w:rPr>
      </w:pPr>
      <w:r w:rsidRPr="001E26C1">
        <w:rPr>
          <w:sz w:val="28"/>
          <w:szCs w:val="28"/>
        </w:rPr>
        <w:t>приказа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14:paraId="7C14FE42" w14:textId="77777777" w:rsidR="00976FA6" w:rsidRPr="001E26C1" w:rsidRDefault="009942E6" w:rsidP="00B77B6B">
      <w:pPr>
        <w:pStyle w:val="1"/>
        <w:numPr>
          <w:ilvl w:val="0"/>
          <w:numId w:val="2"/>
        </w:numPr>
        <w:tabs>
          <w:tab w:val="left" w:pos="212"/>
        </w:tabs>
        <w:rPr>
          <w:sz w:val="28"/>
          <w:szCs w:val="28"/>
        </w:rPr>
      </w:pPr>
      <w:r w:rsidRPr="001E26C1">
        <w:rPr>
          <w:sz w:val="28"/>
          <w:szCs w:val="28"/>
        </w:rPr>
        <w:t>приказа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образования»;</w:t>
      </w:r>
    </w:p>
    <w:p w14:paraId="4C6B3245" w14:textId="77777777" w:rsidR="00976FA6" w:rsidRPr="001E26C1" w:rsidRDefault="009942E6" w:rsidP="00B77B6B">
      <w:pPr>
        <w:pStyle w:val="1"/>
        <w:numPr>
          <w:ilvl w:val="0"/>
          <w:numId w:val="2"/>
        </w:numPr>
        <w:tabs>
          <w:tab w:val="left" w:pos="212"/>
        </w:tabs>
        <w:rPr>
          <w:sz w:val="28"/>
          <w:szCs w:val="28"/>
        </w:rPr>
      </w:pPr>
      <w:r w:rsidRPr="001E26C1">
        <w:rPr>
          <w:sz w:val="28"/>
          <w:szCs w:val="28"/>
        </w:rPr>
        <w:t>приказа Министерства образования и науки Российской Федерации от 17.05.2012 № 413 «Об утверждении федерального государственного образовательного стандарта среднего общего образования»;</w:t>
      </w:r>
    </w:p>
    <w:p w14:paraId="47746A7E" w14:textId="77777777" w:rsidR="00976FA6" w:rsidRPr="001E26C1" w:rsidRDefault="009942E6" w:rsidP="00B77B6B">
      <w:pPr>
        <w:pStyle w:val="1"/>
        <w:numPr>
          <w:ilvl w:val="0"/>
          <w:numId w:val="2"/>
        </w:numPr>
        <w:tabs>
          <w:tab w:val="left" w:pos="212"/>
        </w:tabs>
        <w:rPr>
          <w:sz w:val="28"/>
          <w:szCs w:val="28"/>
        </w:rPr>
      </w:pPr>
      <w:r w:rsidRPr="001E26C1">
        <w:rPr>
          <w:sz w:val="28"/>
          <w:szCs w:val="28"/>
        </w:rPr>
        <w:t xml:space="preserve">Письма Минобрнауки России от 18.08.2017 </w:t>
      </w:r>
      <w:r w:rsidRPr="001E26C1">
        <w:rPr>
          <w:sz w:val="28"/>
          <w:szCs w:val="28"/>
          <w:lang w:val="en-US" w:eastAsia="en-US" w:bidi="en-US"/>
        </w:rPr>
        <w:t>N</w:t>
      </w:r>
      <w:r w:rsidRPr="001E26C1">
        <w:rPr>
          <w:sz w:val="28"/>
          <w:szCs w:val="28"/>
          <w:lang w:eastAsia="en-US" w:bidi="en-US"/>
        </w:rPr>
        <w:t xml:space="preserve"> </w:t>
      </w:r>
      <w:r w:rsidRPr="001E26C1">
        <w:rPr>
          <w:sz w:val="28"/>
          <w:szCs w:val="28"/>
        </w:rPr>
        <w:t>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деятельности»</w:t>
      </w:r>
    </w:p>
    <w:p w14:paraId="58262D0D" w14:textId="77777777" w:rsidR="00976FA6" w:rsidRPr="001E26C1" w:rsidRDefault="009942E6" w:rsidP="00B77B6B">
      <w:pPr>
        <w:pStyle w:val="11"/>
        <w:keepNext/>
        <w:keepLines/>
        <w:numPr>
          <w:ilvl w:val="1"/>
          <w:numId w:val="1"/>
        </w:numPr>
        <w:tabs>
          <w:tab w:val="left" w:pos="476"/>
        </w:tabs>
        <w:rPr>
          <w:sz w:val="28"/>
          <w:szCs w:val="28"/>
        </w:rPr>
      </w:pPr>
      <w:bookmarkStart w:id="1" w:name="bookmark2"/>
      <w:r w:rsidRPr="001E26C1">
        <w:rPr>
          <w:sz w:val="28"/>
          <w:szCs w:val="28"/>
        </w:rPr>
        <w:t>Направления внеурочной деятельности</w:t>
      </w:r>
      <w:bookmarkEnd w:id="1"/>
    </w:p>
    <w:p w14:paraId="4B9B3E4A" w14:textId="77777777" w:rsidR="00976FA6" w:rsidRPr="001E26C1" w:rsidRDefault="009942E6" w:rsidP="00B77B6B">
      <w:pPr>
        <w:pStyle w:val="1"/>
        <w:jc w:val="both"/>
        <w:rPr>
          <w:sz w:val="28"/>
          <w:szCs w:val="28"/>
        </w:rPr>
      </w:pPr>
      <w:r w:rsidRPr="001E26C1">
        <w:rPr>
          <w:sz w:val="28"/>
          <w:szCs w:val="28"/>
        </w:rPr>
        <w:t xml:space="preserve">План внеурочной деятельности является частью образовательной программы </w:t>
      </w:r>
      <w:r w:rsidR="00E33005" w:rsidRPr="001E26C1">
        <w:rPr>
          <w:sz w:val="28"/>
          <w:szCs w:val="28"/>
        </w:rPr>
        <w:t xml:space="preserve">МБОУ СОШ </w:t>
      </w:r>
      <w:proofErr w:type="spellStart"/>
      <w:proofErr w:type="gramStart"/>
      <w:r w:rsidR="00E33005" w:rsidRPr="001E26C1">
        <w:rPr>
          <w:sz w:val="28"/>
          <w:szCs w:val="28"/>
        </w:rPr>
        <w:t>д,Султанбеково</w:t>
      </w:r>
      <w:proofErr w:type="spellEnd"/>
      <w:proofErr w:type="gramEnd"/>
      <w:r w:rsidR="00E33005" w:rsidRPr="001E26C1">
        <w:rPr>
          <w:sz w:val="28"/>
          <w:szCs w:val="28"/>
        </w:rPr>
        <w:t>.</w:t>
      </w:r>
    </w:p>
    <w:p w14:paraId="1DB16C4F" w14:textId="77777777" w:rsidR="00976FA6" w:rsidRPr="001E26C1" w:rsidRDefault="009942E6" w:rsidP="00B77B6B">
      <w:pPr>
        <w:pStyle w:val="1"/>
        <w:jc w:val="both"/>
        <w:rPr>
          <w:sz w:val="28"/>
          <w:szCs w:val="28"/>
        </w:rPr>
      </w:pPr>
      <w:r w:rsidRPr="001E26C1">
        <w:rPr>
          <w:sz w:val="28"/>
          <w:szCs w:val="28"/>
        </w:rPr>
        <w:t xml:space="preserve">Под внеурочной деятельностью в рамках реализации ФГОС НОО, ООО и СОО следует понимать образовательную деятельность, осуществляемую в формах, отличных от </w:t>
      </w:r>
      <w:proofErr w:type="spellStart"/>
      <w:r w:rsidRPr="001E26C1">
        <w:rPr>
          <w:sz w:val="28"/>
          <w:szCs w:val="28"/>
        </w:rPr>
        <w:t>классно</w:t>
      </w:r>
      <w:r w:rsidRPr="001E26C1">
        <w:rPr>
          <w:sz w:val="28"/>
          <w:szCs w:val="28"/>
        </w:rPr>
        <w:softHyphen/>
        <w:t>урочной</w:t>
      </w:r>
      <w:proofErr w:type="spellEnd"/>
      <w:r w:rsidRPr="001E26C1">
        <w:rPr>
          <w:sz w:val="28"/>
          <w:szCs w:val="28"/>
        </w:rPr>
        <w:t>, и направленную на достижение планируемых результатов освоения основной образовательной программы основного общего и среднего общего образования.</w:t>
      </w:r>
    </w:p>
    <w:p w14:paraId="3A94DADB" w14:textId="77777777" w:rsidR="00976FA6" w:rsidRPr="001E26C1" w:rsidRDefault="009942E6" w:rsidP="00B77B6B">
      <w:pPr>
        <w:pStyle w:val="1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Цель внеурочной деятельности:</w:t>
      </w:r>
    </w:p>
    <w:p w14:paraId="7B9CDA52" w14:textId="77777777" w:rsidR="00976FA6" w:rsidRPr="001E26C1" w:rsidRDefault="009942E6" w:rsidP="00B77B6B">
      <w:pPr>
        <w:pStyle w:val="1"/>
        <w:numPr>
          <w:ilvl w:val="0"/>
          <w:numId w:val="3"/>
        </w:numPr>
        <w:tabs>
          <w:tab w:val="left" w:pos="212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</w:t>
      </w:r>
    </w:p>
    <w:p w14:paraId="4B708907" w14:textId="77777777" w:rsidR="00976FA6" w:rsidRPr="001E26C1" w:rsidRDefault="009942E6" w:rsidP="00B77B6B">
      <w:pPr>
        <w:pStyle w:val="1"/>
        <w:numPr>
          <w:ilvl w:val="0"/>
          <w:numId w:val="3"/>
        </w:numPr>
        <w:tabs>
          <w:tab w:val="left" w:pos="207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 xml:space="preserve">Создание воспитывающей среды, обеспечивающей активизацию социальных, интеллектуальных интересов обучающихся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</w:t>
      </w:r>
      <w:r w:rsidRPr="001E26C1">
        <w:rPr>
          <w:sz w:val="28"/>
          <w:szCs w:val="28"/>
        </w:rPr>
        <w:lastRenderedPageBreak/>
        <w:t>добровольческих инициатив.</w:t>
      </w:r>
    </w:p>
    <w:p w14:paraId="4D5719C6" w14:textId="77777777" w:rsidR="00D0623E" w:rsidRDefault="00D0623E" w:rsidP="00B77B6B">
      <w:pPr>
        <w:pStyle w:val="11"/>
        <w:keepNext/>
        <w:keepLines/>
        <w:rPr>
          <w:sz w:val="28"/>
          <w:szCs w:val="28"/>
        </w:rPr>
      </w:pPr>
      <w:bookmarkStart w:id="2" w:name="bookmark4"/>
    </w:p>
    <w:p w14:paraId="3745BA85" w14:textId="46232534" w:rsidR="00976FA6" w:rsidRPr="001E26C1" w:rsidRDefault="009942E6" w:rsidP="00B77B6B">
      <w:pPr>
        <w:pStyle w:val="11"/>
        <w:keepNext/>
        <w:keepLines/>
        <w:rPr>
          <w:sz w:val="28"/>
          <w:szCs w:val="28"/>
        </w:rPr>
      </w:pPr>
      <w:r w:rsidRPr="001E26C1">
        <w:rPr>
          <w:sz w:val="28"/>
          <w:szCs w:val="28"/>
        </w:rPr>
        <w:t>МОДЕЛЬ ОРГАНИЗАЦИИ ВНЕУРОЧНОЙ ДЕЯТЕЛЬНОСТИ</w:t>
      </w:r>
      <w:bookmarkEnd w:id="2"/>
    </w:p>
    <w:p w14:paraId="09114627" w14:textId="77777777" w:rsidR="00976FA6" w:rsidRPr="001E26C1" w:rsidRDefault="009942E6" w:rsidP="00B77B6B">
      <w:pPr>
        <w:pStyle w:val="1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Модель организации внеурочной деятельности лицея — оптимизационная, в ее реализации принимают участие все педагогические работники организации (учителя, педагог-психолог, старший вожатый и др.). Механизм конструирования оптимизационной модели:</w:t>
      </w:r>
    </w:p>
    <w:p w14:paraId="76BD04BB" w14:textId="77777777" w:rsidR="00976FA6" w:rsidRPr="001E26C1" w:rsidRDefault="009942E6" w:rsidP="00B77B6B">
      <w:pPr>
        <w:pStyle w:val="1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Координирующую роль выполняет, классный руководитель, который в соответствии со своими функциями и задачами:</w:t>
      </w:r>
    </w:p>
    <w:p w14:paraId="4C6B6D79" w14:textId="77777777" w:rsidR="00976FA6" w:rsidRPr="001E26C1" w:rsidRDefault="009942E6" w:rsidP="00B77B6B">
      <w:pPr>
        <w:pStyle w:val="1"/>
        <w:numPr>
          <w:ilvl w:val="0"/>
          <w:numId w:val="4"/>
        </w:numPr>
        <w:tabs>
          <w:tab w:val="left" w:pos="269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взаимодействует с педагогическими работниками, а также учебно-вспомогательным персоналом общеобразовательного учреждения;</w:t>
      </w:r>
    </w:p>
    <w:p w14:paraId="50539864" w14:textId="77777777" w:rsidR="00976FA6" w:rsidRPr="001E26C1" w:rsidRDefault="009942E6" w:rsidP="00B77B6B">
      <w:pPr>
        <w:pStyle w:val="1"/>
        <w:numPr>
          <w:ilvl w:val="0"/>
          <w:numId w:val="4"/>
        </w:numPr>
        <w:tabs>
          <w:tab w:val="left" w:pos="269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</w:p>
    <w:p w14:paraId="320A2193" w14:textId="77777777" w:rsidR="00976FA6" w:rsidRPr="001E26C1" w:rsidRDefault="009942E6" w:rsidP="00B77B6B">
      <w:pPr>
        <w:pStyle w:val="1"/>
        <w:numPr>
          <w:ilvl w:val="0"/>
          <w:numId w:val="4"/>
        </w:numPr>
        <w:tabs>
          <w:tab w:val="left" w:pos="269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14:paraId="49B6D7CC" w14:textId="77777777" w:rsidR="00976FA6" w:rsidRPr="001E26C1" w:rsidRDefault="009942E6" w:rsidP="00B77B6B">
      <w:pPr>
        <w:pStyle w:val="1"/>
        <w:numPr>
          <w:ilvl w:val="0"/>
          <w:numId w:val="4"/>
        </w:numPr>
        <w:tabs>
          <w:tab w:val="left" w:pos="269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организует социально значимую, творческую деятельность обучающихся;</w:t>
      </w:r>
    </w:p>
    <w:p w14:paraId="06818D52" w14:textId="77777777" w:rsidR="00976FA6" w:rsidRPr="001E26C1" w:rsidRDefault="009942E6" w:rsidP="00B77B6B">
      <w:pPr>
        <w:pStyle w:val="1"/>
        <w:numPr>
          <w:ilvl w:val="0"/>
          <w:numId w:val="4"/>
        </w:numPr>
        <w:tabs>
          <w:tab w:val="left" w:pos="269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ведёт учёт посещаемости занятий внеурочной деятельности.</w:t>
      </w:r>
    </w:p>
    <w:p w14:paraId="33173EF5" w14:textId="77777777" w:rsidR="00976FA6" w:rsidRPr="001E26C1" w:rsidRDefault="009942E6" w:rsidP="00B77B6B">
      <w:pPr>
        <w:pStyle w:val="1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Преимущества оптимизационной модели состоят в минимизации финансовых расходов на внеурочную деятельность, создании единого образовательного и методического пространства в образовательном учреждении, содержательном и организационном единстве всех его структурных подразделений.</w:t>
      </w:r>
    </w:p>
    <w:p w14:paraId="1DD71160" w14:textId="77777777" w:rsidR="00976FA6" w:rsidRPr="001E26C1" w:rsidRDefault="009942E6" w:rsidP="00B77B6B">
      <w:pPr>
        <w:pStyle w:val="1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Полученная информация является основанием для выстраивания индивидуального маршрута ребенка во внеурочной деятельности, комплектования групп (кружков, секций, клубов и др.), утверждения плана и составления расписания внеурочной деятельности обучающихся с учетом возможностей образовательного учреждения.</w:t>
      </w:r>
    </w:p>
    <w:p w14:paraId="5EC25794" w14:textId="77777777" w:rsidR="00976FA6" w:rsidRPr="001E26C1" w:rsidRDefault="009942E6" w:rsidP="00B77B6B">
      <w:pPr>
        <w:pStyle w:val="1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Эффективное конструирование оптимизационной модели внеурочной деятельности опирается на следующие принципы:</w:t>
      </w:r>
    </w:p>
    <w:p w14:paraId="60A6C273" w14:textId="77777777" w:rsidR="00976FA6" w:rsidRPr="001E26C1" w:rsidRDefault="009942E6" w:rsidP="00B77B6B">
      <w:pPr>
        <w:pStyle w:val="1"/>
        <w:numPr>
          <w:ilvl w:val="0"/>
          <w:numId w:val="5"/>
        </w:numPr>
        <w:tabs>
          <w:tab w:val="left" w:pos="303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 xml:space="preserve">Принцип учета потребностей обучающихся и их родителей. Для этого необходимо выявление запросов родителей и обучающихся, соотнесение запроса с кадровым и </w:t>
      </w:r>
      <w:proofErr w:type="spellStart"/>
      <w:r w:rsidRPr="001E26C1">
        <w:rPr>
          <w:sz w:val="28"/>
          <w:szCs w:val="28"/>
        </w:rPr>
        <w:t>материально</w:t>
      </w:r>
      <w:r w:rsidRPr="001E26C1">
        <w:rPr>
          <w:sz w:val="28"/>
          <w:szCs w:val="28"/>
        </w:rPr>
        <w:softHyphen/>
        <w:t>техническим</w:t>
      </w:r>
      <w:proofErr w:type="spellEnd"/>
      <w:r w:rsidRPr="001E26C1">
        <w:rPr>
          <w:sz w:val="28"/>
          <w:szCs w:val="28"/>
        </w:rPr>
        <w:t xml:space="preserve"> ресурсом учреждения, особенностями основной образовательной программы учреждения.</w:t>
      </w:r>
    </w:p>
    <w:p w14:paraId="787E8F04" w14:textId="77777777" w:rsidR="00976FA6" w:rsidRPr="001E26C1" w:rsidRDefault="009942E6" w:rsidP="00B77B6B">
      <w:pPr>
        <w:pStyle w:val="1"/>
        <w:numPr>
          <w:ilvl w:val="0"/>
          <w:numId w:val="5"/>
        </w:numPr>
        <w:tabs>
          <w:tab w:val="left" w:pos="298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 xml:space="preserve">Принцип гуманистической направленности. При организации внеурочной деятельности в максимальной степени учитываются интересы и потребности детей, поддерживаются процессы становления и проявления индивидуальности и субъектности школьников, создаются условия для формирования умений и навыков самопознания обучающихся, самоопределения, </w:t>
      </w:r>
      <w:proofErr w:type="spellStart"/>
      <w:r w:rsidRPr="001E26C1">
        <w:rPr>
          <w:sz w:val="28"/>
          <w:szCs w:val="28"/>
        </w:rPr>
        <w:t>самостроительства</w:t>
      </w:r>
      <w:proofErr w:type="spellEnd"/>
      <w:r w:rsidRPr="001E26C1">
        <w:rPr>
          <w:sz w:val="28"/>
          <w:szCs w:val="28"/>
        </w:rPr>
        <w:t>, самореализации, самоутверждения.</w:t>
      </w:r>
    </w:p>
    <w:p w14:paraId="2A41731B" w14:textId="77777777" w:rsidR="00976FA6" w:rsidRPr="001E26C1" w:rsidRDefault="009942E6" w:rsidP="00B77B6B">
      <w:pPr>
        <w:pStyle w:val="1"/>
        <w:numPr>
          <w:ilvl w:val="0"/>
          <w:numId w:val="5"/>
        </w:numPr>
        <w:tabs>
          <w:tab w:val="left" w:pos="298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Принцип разнообразия направлений внеурочной деятельности, предполагающий реализацию максимального количества направлений и видов внеурочной деятельности, предоставляющих для детей реальные возможности свободного выбора, осуществления проб своих сил и способностей в различных видах деятельности, поиска собственной ниши для удовлетворения потребностей, желаний, интересов,</w:t>
      </w:r>
    </w:p>
    <w:p w14:paraId="2BE9A6F4" w14:textId="77777777" w:rsidR="00976FA6" w:rsidRPr="001E26C1" w:rsidRDefault="009942E6" w:rsidP="00B77B6B">
      <w:pPr>
        <w:pStyle w:val="1"/>
        <w:numPr>
          <w:ilvl w:val="0"/>
          <w:numId w:val="5"/>
        </w:numPr>
        <w:tabs>
          <w:tab w:val="left" w:pos="298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Принцип оптимального использования учебного и каникулярного периодов учебного года при организации внеурочной деятельности. Часть программы внеурочной деятельности может быть реализована во время каникул. Информация о времени проведения тех или иных занятий должна содержаться в рабочей программе кружка, студии.</w:t>
      </w:r>
    </w:p>
    <w:p w14:paraId="3DB6B7CE" w14:textId="77777777" w:rsidR="00976FA6" w:rsidRPr="001E26C1" w:rsidRDefault="009942E6" w:rsidP="00B77B6B">
      <w:pPr>
        <w:pStyle w:val="1"/>
        <w:numPr>
          <w:ilvl w:val="0"/>
          <w:numId w:val="5"/>
        </w:numPr>
        <w:tabs>
          <w:tab w:val="left" w:pos="294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lastRenderedPageBreak/>
        <w:t>Принцип учета возможностей учебно-методического комплекта, используемого в образовательном процессе.</w:t>
      </w:r>
    </w:p>
    <w:p w14:paraId="25B63985" w14:textId="77777777" w:rsidR="00976FA6" w:rsidRPr="001E26C1" w:rsidRDefault="009942E6" w:rsidP="00B77B6B">
      <w:pPr>
        <w:pStyle w:val="1"/>
        <w:numPr>
          <w:ilvl w:val="0"/>
          <w:numId w:val="5"/>
        </w:numPr>
        <w:tabs>
          <w:tab w:val="left" w:pos="298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Принцип успешности и социальной значимости. Усилия организаторов внеурочной деятельности направляются на формирование у детей потребности в достижении успеха. Важно, чтобы достигаемые ребенком результаты были не только личностно значимыми, но и ценными для социального окружения образовательного учреждения.</w:t>
      </w:r>
    </w:p>
    <w:p w14:paraId="5AC97B6E" w14:textId="77777777" w:rsidR="00976FA6" w:rsidRPr="001E26C1" w:rsidRDefault="009942E6" w:rsidP="00B77B6B">
      <w:pPr>
        <w:pStyle w:val="1"/>
        <w:jc w:val="both"/>
        <w:rPr>
          <w:sz w:val="28"/>
          <w:szCs w:val="28"/>
        </w:rPr>
      </w:pPr>
      <w:r w:rsidRPr="001E26C1">
        <w:rPr>
          <w:sz w:val="28"/>
          <w:szCs w:val="28"/>
        </w:rPr>
        <w:t xml:space="preserve">Специфика внеурочной деятельности заключается в том, что в условиях общеобразовательной организации ребёнок получает возможность подключиться к занятиям по интересам, познать новый способ существования - </w:t>
      </w:r>
      <w:proofErr w:type="spellStart"/>
      <w:r w:rsidRPr="001E26C1">
        <w:rPr>
          <w:sz w:val="28"/>
          <w:szCs w:val="28"/>
        </w:rPr>
        <w:t>безоценочный</w:t>
      </w:r>
      <w:proofErr w:type="spellEnd"/>
      <w:r w:rsidRPr="001E26C1">
        <w:rPr>
          <w:sz w:val="28"/>
          <w:szCs w:val="28"/>
        </w:rPr>
        <w:t>, при этом обеспечивающий достижение успеха благодаря его способностям независимо от успеваемости по обязательным учебным дисциплинам.</w:t>
      </w:r>
    </w:p>
    <w:p w14:paraId="7E911C2D" w14:textId="77777777" w:rsidR="00976FA6" w:rsidRPr="001E26C1" w:rsidRDefault="009942E6" w:rsidP="00B77B6B">
      <w:pPr>
        <w:pStyle w:val="1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Внеурочная деятельность опирается на содержание основного образования, интегрирует с ним, что позволяет сблизить процессы воспитания, обучения и развития, решая тем самым одну из наиболее сложных проблем современной педагогики. В процессе совместной творческой деятельности учителя и обучающегося происходит становление личности ребенка.</w:t>
      </w:r>
    </w:p>
    <w:p w14:paraId="1FF2D5CC" w14:textId="77777777" w:rsidR="00976FA6" w:rsidRPr="001E26C1" w:rsidRDefault="009942E6" w:rsidP="00B77B6B">
      <w:pPr>
        <w:pStyle w:val="1"/>
        <w:jc w:val="both"/>
        <w:rPr>
          <w:b/>
          <w:sz w:val="28"/>
          <w:szCs w:val="28"/>
        </w:rPr>
      </w:pPr>
      <w:r w:rsidRPr="001E26C1">
        <w:rPr>
          <w:b/>
          <w:sz w:val="28"/>
          <w:szCs w:val="28"/>
        </w:rPr>
        <w:t>Внеурочная деятельность организуется по следующим направлениям:</w:t>
      </w:r>
    </w:p>
    <w:p w14:paraId="4200B8DE" w14:textId="77777777" w:rsidR="00976FA6" w:rsidRPr="001E26C1" w:rsidRDefault="009942E6" w:rsidP="00B77B6B">
      <w:pPr>
        <w:pStyle w:val="1"/>
        <w:numPr>
          <w:ilvl w:val="0"/>
          <w:numId w:val="6"/>
        </w:numPr>
        <w:tabs>
          <w:tab w:val="left" w:pos="257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Спортивно-оздоровительное направление создает условия для полноценного физического и психического здоровья ребенка, помогает ему освоить гигиеническую культуру, приобщить к здоровому образу жизни, формировать привычку к закаливанию и физической культуре;</w:t>
      </w:r>
    </w:p>
    <w:p w14:paraId="30C0FA9C" w14:textId="77777777" w:rsidR="00976FA6" w:rsidRPr="001E26C1" w:rsidRDefault="009942E6" w:rsidP="00B77B6B">
      <w:pPr>
        <w:pStyle w:val="1"/>
        <w:numPr>
          <w:ilvl w:val="0"/>
          <w:numId w:val="6"/>
        </w:numPr>
        <w:tabs>
          <w:tab w:val="left" w:pos="257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Духовно-нравственное направление направлено на освоение детьми духовных ценностей мировой и отечественной культуры, подготовка их к самостоятельному выбору нравственного образа жизни, формирование гуманистического мировоззрения, стремления к самосовершенствованию и воплощению духовных ценностей в жизненной практике;</w:t>
      </w:r>
    </w:p>
    <w:p w14:paraId="765B03F7" w14:textId="77777777" w:rsidR="00976FA6" w:rsidRPr="001E26C1" w:rsidRDefault="009942E6" w:rsidP="00B77B6B">
      <w:pPr>
        <w:pStyle w:val="1"/>
        <w:numPr>
          <w:ilvl w:val="0"/>
          <w:numId w:val="6"/>
        </w:numPr>
        <w:tabs>
          <w:tab w:val="left" w:pos="252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Социальное направление помогает детям освоить разнообразные способы деятельности:</w:t>
      </w:r>
    </w:p>
    <w:p w14:paraId="1CB41E02" w14:textId="77777777" w:rsidR="00976FA6" w:rsidRPr="001E26C1" w:rsidRDefault="009942E6" w:rsidP="00B77B6B">
      <w:pPr>
        <w:pStyle w:val="1"/>
        <w:numPr>
          <w:ilvl w:val="0"/>
          <w:numId w:val="6"/>
        </w:numPr>
        <w:tabs>
          <w:tab w:val="left" w:pos="252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трудовые, игровые, художественные, двигательные умения, развить активность и пробудить стремление к самостоятельности и творчеству.</w:t>
      </w:r>
    </w:p>
    <w:p w14:paraId="44EFEF32" w14:textId="77777777" w:rsidR="00976FA6" w:rsidRPr="001E26C1" w:rsidRDefault="009942E6" w:rsidP="00B77B6B">
      <w:pPr>
        <w:pStyle w:val="1"/>
        <w:numPr>
          <w:ilvl w:val="0"/>
          <w:numId w:val="6"/>
        </w:numPr>
        <w:tabs>
          <w:tab w:val="left" w:pos="262"/>
        </w:tabs>
        <w:jc w:val="both"/>
        <w:rPr>
          <w:sz w:val="28"/>
          <w:szCs w:val="28"/>
        </w:rPr>
      </w:pPr>
      <w:proofErr w:type="spellStart"/>
      <w:r w:rsidRPr="001E26C1">
        <w:rPr>
          <w:sz w:val="28"/>
          <w:szCs w:val="28"/>
        </w:rPr>
        <w:t>Общеинтеллектуальное</w:t>
      </w:r>
      <w:proofErr w:type="spellEnd"/>
      <w:r w:rsidRPr="001E26C1">
        <w:rPr>
          <w:sz w:val="28"/>
          <w:szCs w:val="28"/>
        </w:rPr>
        <w:t xml:space="preserve"> направление предназначено помочь детям освоить разнообразные доступные им способы познания окружающего мира, развить познавательную активность, любознательность;</w:t>
      </w:r>
    </w:p>
    <w:p w14:paraId="43B81B0B" w14:textId="77777777" w:rsidR="00976FA6" w:rsidRPr="001E26C1" w:rsidRDefault="009942E6" w:rsidP="00B77B6B">
      <w:pPr>
        <w:pStyle w:val="1"/>
        <w:numPr>
          <w:ilvl w:val="0"/>
          <w:numId w:val="6"/>
        </w:numPr>
        <w:tabs>
          <w:tab w:val="left" w:pos="252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Общекультурная деятельность ориентирует детей на доброжелательное, бережное, заботливое отношение к миру, формирование активной жизненной позиции, лидерских качеств, организаторских умений и навыков.</w:t>
      </w:r>
    </w:p>
    <w:p w14:paraId="08F25296" w14:textId="77777777" w:rsidR="00976FA6" w:rsidRPr="001E26C1" w:rsidRDefault="009942E6" w:rsidP="00B77B6B">
      <w:pPr>
        <w:pStyle w:val="1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Внеурочная деятельность организуется через следующие формы:</w:t>
      </w:r>
    </w:p>
    <w:p w14:paraId="5356F2F2" w14:textId="77777777" w:rsidR="00976FA6" w:rsidRPr="001E26C1" w:rsidRDefault="009942E6" w:rsidP="00B77B6B">
      <w:pPr>
        <w:pStyle w:val="1"/>
        <w:numPr>
          <w:ilvl w:val="0"/>
          <w:numId w:val="7"/>
        </w:numPr>
        <w:tabs>
          <w:tab w:val="left" w:pos="324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Экскурсии;</w:t>
      </w:r>
    </w:p>
    <w:p w14:paraId="49B31F6E" w14:textId="77777777" w:rsidR="00976FA6" w:rsidRPr="001E26C1" w:rsidRDefault="009942E6" w:rsidP="00B77B6B">
      <w:pPr>
        <w:pStyle w:val="1"/>
        <w:numPr>
          <w:ilvl w:val="0"/>
          <w:numId w:val="7"/>
        </w:numPr>
        <w:tabs>
          <w:tab w:val="left" w:pos="348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Кружки;</w:t>
      </w:r>
    </w:p>
    <w:p w14:paraId="77C99FEA" w14:textId="77777777" w:rsidR="00976FA6" w:rsidRPr="001E26C1" w:rsidRDefault="009942E6" w:rsidP="00B77B6B">
      <w:pPr>
        <w:pStyle w:val="1"/>
        <w:numPr>
          <w:ilvl w:val="0"/>
          <w:numId w:val="7"/>
        </w:numPr>
        <w:tabs>
          <w:tab w:val="left" w:pos="343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Секции;</w:t>
      </w:r>
    </w:p>
    <w:p w14:paraId="0D08D5DD" w14:textId="77777777" w:rsidR="00976FA6" w:rsidRPr="001E26C1" w:rsidRDefault="009942E6" w:rsidP="00B77B6B">
      <w:pPr>
        <w:pStyle w:val="1"/>
        <w:numPr>
          <w:ilvl w:val="0"/>
          <w:numId w:val="7"/>
        </w:numPr>
        <w:tabs>
          <w:tab w:val="left" w:pos="348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Конференции;</w:t>
      </w:r>
    </w:p>
    <w:p w14:paraId="27012A85" w14:textId="77777777" w:rsidR="00976FA6" w:rsidRPr="001E26C1" w:rsidRDefault="009942E6" w:rsidP="00B77B6B">
      <w:pPr>
        <w:pStyle w:val="1"/>
        <w:numPr>
          <w:ilvl w:val="0"/>
          <w:numId w:val="7"/>
        </w:numPr>
        <w:tabs>
          <w:tab w:val="left" w:pos="343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Ученическое научное общество;</w:t>
      </w:r>
    </w:p>
    <w:p w14:paraId="72C902BC" w14:textId="77777777" w:rsidR="00976FA6" w:rsidRPr="001E26C1" w:rsidRDefault="009942E6" w:rsidP="00B77B6B">
      <w:pPr>
        <w:pStyle w:val="1"/>
        <w:numPr>
          <w:ilvl w:val="0"/>
          <w:numId w:val="7"/>
        </w:numPr>
        <w:tabs>
          <w:tab w:val="left" w:pos="343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Олимпиады;</w:t>
      </w:r>
    </w:p>
    <w:p w14:paraId="247ADF02" w14:textId="77777777" w:rsidR="00976FA6" w:rsidRPr="001E26C1" w:rsidRDefault="009942E6" w:rsidP="00B77B6B">
      <w:pPr>
        <w:pStyle w:val="1"/>
        <w:numPr>
          <w:ilvl w:val="0"/>
          <w:numId w:val="7"/>
        </w:numPr>
        <w:tabs>
          <w:tab w:val="left" w:pos="343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Соревнования;</w:t>
      </w:r>
    </w:p>
    <w:p w14:paraId="18CA1B2F" w14:textId="77777777" w:rsidR="00976FA6" w:rsidRPr="001E26C1" w:rsidRDefault="009942E6" w:rsidP="00B77B6B">
      <w:pPr>
        <w:pStyle w:val="1"/>
        <w:numPr>
          <w:ilvl w:val="0"/>
          <w:numId w:val="7"/>
        </w:numPr>
        <w:tabs>
          <w:tab w:val="left" w:pos="339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Конкурсы;</w:t>
      </w:r>
    </w:p>
    <w:p w14:paraId="1C818A2E" w14:textId="77777777" w:rsidR="00976FA6" w:rsidRPr="001E26C1" w:rsidRDefault="009942E6" w:rsidP="00B77B6B">
      <w:pPr>
        <w:pStyle w:val="1"/>
        <w:numPr>
          <w:ilvl w:val="0"/>
          <w:numId w:val="7"/>
        </w:numPr>
        <w:tabs>
          <w:tab w:val="left" w:pos="343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Фестивали;</w:t>
      </w:r>
    </w:p>
    <w:p w14:paraId="309ED1B7" w14:textId="77777777" w:rsidR="00976FA6" w:rsidRPr="001E26C1" w:rsidRDefault="009942E6" w:rsidP="00B77B6B">
      <w:pPr>
        <w:pStyle w:val="1"/>
        <w:numPr>
          <w:ilvl w:val="0"/>
          <w:numId w:val="7"/>
        </w:numPr>
        <w:tabs>
          <w:tab w:val="left" w:pos="444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Поисковые и научные исследования;</w:t>
      </w:r>
    </w:p>
    <w:p w14:paraId="57E02C80" w14:textId="77777777" w:rsidR="00976FA6" w:rsidRPr="001E26C1" w:rsidRDefault="009942E6" w:rsidP="00B77B6B">
      <w:pPr>
        <w:pStyle w:val="1"/>
        <w:numPr>
          <w:ilvl w:val="0"/>
          <w:numId w:val="7"/>
        </w:numPr>
        <w:tabs>
          <w:tab w:val="left" w:pos="444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Общественно-полезные практики;</w:t>
      </w:r>
    </w:p>
    <w:p w14:paraId="4E180E3B" w14:textId="77777777" w:rsidR="00976FA6" w:rsidRPr="001E26C1" w:rsidRDefault="009942E6" w:rsidP="00B77B6B">
      <w:pPr>
        <w:pStyle w:val="1"/>
        <w:numPr>
          <w:ilvl w:val="0"/>
          <w:numId w:val="7"/>
        </w:numPr>
        <w:tabs>
          <w:tab w:val="left" w:pos="444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lastRenderedPageBreak/>
        <w:t>Научные клубы</w:t>
      </w:r>
    </w:p>
    <w:p w14:paraId="0BE6BE36" w14:textId="77777777" w:rsidR="00976FA6" w:rsidRPr="001E26C1" w:rsidRDefault="009942E6" w:rsidP="00B77B6B">
      <w:pPr>
        <w:pStyle w:val="1"/>
        <w:numPr>
          <w:ilvl w:val="0"/>
          <w:numId w:val="7"/>
        </w:numPr>
        <w:tabs>
          <w:tab w:val="left" w:pos="444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Профессиональные пробы</w:t>
      </w:r>
    </w:p>
    <w:p w14:paraId="2E1BC9C0" w14:textId="77777777" w:rsidR="00976FA6" w:rsidRPr="001E26C1" w:rsidRDefault="009942E6" w:rsidP="00B77B6B">
      <w:pPr>
        <w:pStyle w:val="11"/>
        <w:keepNext/>
        <w:keepLines/>
        <w:numPr>
          <w:ilvl w:val="1"/>
          <w:numId w:val="8"/>
        </w:numPr>
        <w:tabs>
          <w:tab w:val="left" w:pos="526"/>
        </w:tabs>
        <w:jc w:val="both"/>
        <w:rPr>
          <w:sz w:val="28"/>
          <w:szCs w:val="28"/>
        </w:rPr>
      </w:pPr>
      <w:bookmarkStart w:id="3" w:name="bookmark6"/>
      <w:r w:rsidRPr="001E26C1">
        <w:rPr>
          <w:sz w:val="28"/>
          <w:szCs w:val="28"/>
        </w:rPr>
        <w:t xml:space="preserve">Режим функционирования </w:t>
      </w:r>
      <w:bookmarkEnd w:id="3"/>
      <w:r w:rsidR="00E33005" w:rsidRPr="001E26C1">
        <w:rPr>
          <w:sz w:val="28"/>
          <w:szCs w:val="28"/>
        </w:rPr>
        <w:t xml:space="preserve">МБОУ СОШ </w:t>
      </w:r>
      <w:proofErr w:type="spellStart"/>
      <w:r w:rsidR="00E33005" w:rsidRPr="001E26C1">
        <w:rPr>
          <w:sz w:val="28"/>
          <w:szCs w:val="28"/>
        </w:rPr>
        <w:t>д.Султанбеково</w:t>
      </w:r>
      <w:proofErr w:type="spellEnd"/>
      <w:r w:rsidR="001E26C1" w:rsidRPr="001E26C1">
        <w:rPr>
          <w:sz w:val="28"/>
          <w:szCs w:val="28"/>
        </w:rPr>
        <w:t xml:space="preserve"> </w:t>
      </w:r>
      <w:r w:rsidRPr="001E26C1">
        <w:rPr>
          <w:sz w:val="28"/>
          <w:szCs w:val="28"/>
        </w:rPr>
        <w:t>устанавливается в соответствии с СанПин 2.4.2.2821-10 и Уставом школы</w:t>
      </w:r>
    </w:p>
    <w:p w14:paraId="7B17A410" w14:textId="77777777" w:rsidR="00976FA6" w:rsidRPr="001E26C1" w:rsidRDefault="009942E6" w:rsidP="00B77B6B">
      <w:pPr>
        <w:pStyle w:val="1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Продолжительность внеурочной деятельности учебной недели - максимальная учебная нагрузка обучающихся, предусмотренная учебными планами, соответствует требованиям СанПин 2.4.2. 2821-10 и осуществляется в соответствии с планом и расписанием занятий в количестве до 10 часов в неделю.</w:t>
      </w:r>
    </w:p>
    <w:p w14:paraId="54FDE76F" w14:textId="77777777" w:rsidR="00976FA6" w:rsidRPr="001E26C1" w:rsidRDefault="009942E6" w:rsidP="00B77B6B">
      <w:pPr>
        <w:pStyle w:val="1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Внеурочная деятельность организуется во второй половине дня не менее, чем через 30 минут после окончания учебной деятельности.</w:t>
      </w:r>
    </w:p>
    <w:p w14:paraId="2BA45D46" w14:textId="77777777" w:rsidR="00976FA6" w:rsidRPr="001E26C1" w:rsidRDefault="009942E6" w:rsidP="00B77B6B">
      <w:pPr>
        <w:pStyle w:val="1"/>
        <w:jc w:val="both"/>
        <w:rPr>
          <w:sz w:val="28"/>
          <w:szCs w:val="28"/>
        </w:rPr>
      </w:pPr>
      <w:r w:rsidRPr="001E26C1">
        <w:rPr>
          <w:sz w:val="28"/>
          <w:szCs w:val="28"/>
        </w:rPr>
        <w:t xml:space="preserve">Ежедневно проводится от 1 до 2-х занятий, в соответствии с расписанием и с учётом общего количества часов недельной нагрузки по внеурочной деятельности, а </w:t>
      </w:r>
      <w:proofErr w:type="gramStart"/>
      <w:r w:rsidRPr="001E26C1">
        <w:rPr>
          <w:sz w:val="28"/>
          <w:szCs w:val="28"/>
        </w:rPr>
        <w:t>так же</w:t>
      </w:r>
      <w:proofErr w:type="gramEnd"/>
      <w:r w:rsidRPr="001E26C1">
        <w:rPr>
          <w:sz w:val="28"/>
          <w:szCs w:val="28"/>
        </w:rPr>
        <w:t xml:space="preserve"> с учётом необходимости разгрузки последующих учебных дней.</w:t>
      </w:r>
    </w:p>
    <w:p w14:paraId="5B9B1900" w14:textId="77777777" w:rsidR="00976FA6" w:rsidRPr="001E26C1" w:rsidRDefault="009942E6" w:rsidP="00B77B6B">
      <w:pPr>
        <w:pStyle w:val="11"/>
        <w:keepNext/>
        <w:keepLines/>
        <w:numPr>
          <w:ilvl w:val="1"/>
          <w:numId w:val="8"/>
        </w:numPr>
        <w:tabs>
          <w:tab w:val="left" w:pos="471"/>
        </w:tabs>
        <w:rPr>
          <w:sz w:val="28"/>
          <w:szCs w:val="28"/>
        </w:rPr>
      </w:pPr>
      <w:bookmarkStart w:id="4" w:name="bookmark8"/>
      <w:r w:rsidRPr="001E26C1">
        <w:rPr>
          <w:sz w:val="28"/>
          <w:szCs w:val="28"/>
        </w:rPr>
        <w:t>Промежуточная аттестация</w:t>
      </w:r>
      <w:bookmarkEnd w:id="4"/>
    </w:p>
    <w:p w14:paraId="681AF548" w14:textId="77777777" w:rsidR="00976FA6" w:rsidRPr="001E26C1" w:rsidRDefault="009942E6" w:rsidP="00B77B6B">
      <w:pPr>
        <w:pStyle w:val="1"/>
        <w:ind w:firstLine="220"/>
        <w:rPr>
          <w:sz w:val="28"/>
          <w:szCs w:val="28"/>
        </w:rPr>
      </w:pPr>
      <w:r w:rsidRPr="001E26C1">
        <w:rPr>
          <w:sz w:val="28"/>
          <w:szCs w:val="28"/>
        </w:rPr>
        <w:t>Промежуточная аттестация в рамках внеурочной деятельности не проводится.</w:t>
      </w:r>
    </w:p>
    <w:p w14:paraId="6D40B4A7" w14:textId="77777777" w:rsidR="00976FA6" w:rsidRPr="001E26C1" w:rsidRDefault="009942E6" w:rsidP="00B77B6B">
      <w:pPr>
        <w:pStyle w:val="1"/>
        <w:jc w:val="center"/>
        <w:rPr>
          <w:sz w:val="28"/>
          <w:szCs w:val="28"/>
        </w:rPr>
      </w:pPr>
      <w:r w:rsidRPr="001E26C1">
        <w:rPr>
          <w:i/>
          <w:iCs/>
          <w:sz w:val="28"/>
          <w:szCs w:val="28"/>
        </w:rPr>
        <w:t>Образовательные результаты</w:t>
      </w:r>
      <w:r w:rsidRPr="001E26C1">
        <w:rPr>
          <w:sz w:val="28"/>
          <w:szCs w:val="28"/>
        </w:rPr>
        <w:t xml:space="preserve"> внеурочной деятельности школьников могут быть трех</w:t>
      </w:r>
      <w:r w:rsidRPr="001E26C1">
        <w:rPr>
          <w:sz w:val="28"/>
          <w:szCs w:val="28"/>
        </w:rPr>
        <w:br/>
        <w:t>уровней.</w:t>
      </w:r>
    </w:p>
    <w:p w14:paraId="665F6147" w14:textId="77777777" w:rsidR="00976FA6" w:rsidRPr="001E26C1" w:rsidRDefault="009942E6" w:rsidP="00B77B6B">
      <w:pPr>
        <w:pStyle w:val="1"/>
        <w:ind w:firstLine="700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Первый уровень результатов -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социального знания и повседневного опыта.</w:t>
      </w:r>
    </w:p>
    <w:p w14:paraId="7423CF4F" w14:textId="77777777" w:rsidR="00976FA6" w:rsidRPr="001E26C1" w:rsidRDefault="009942E6" w:rsidP="00B77B6B">
      <w:pPr>
        <w:pStyle w:val="1"/>
        <w:ind w:firstLine="700"/>
        <w:jc w:val="both"/>
        <w:rPr>
          <w:sz w:val="28"/>
          <w:szCs w:val="28"/>
        </w:rPr>
      </w:pPr>
      <w:r w:rsidRPr="001E26C1">
        <w:rPr>
          <w:sz w:val="28"/>
          <w:szCs w:val="28"/>
        </w:rPr>
        <w:t xml:space="preserve">Второй уровень результатов -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целом. Для достижения данного уровня результатов особое значение имеет равноправное взаимодействие школьника с другими школьниками на уровне класса, школы, то есть в защищенной, дружественной ему </w:t>
      </w:r>
      <w:proofErr w:type="spellStart"/>
      <w:r w:rsidRPr="001E26C1">
        <w:rPr>
          <w:sz w:val="28"/>
          <w:szCs w:val="28"/>
        </w:rPr>
        <w:t>просоциальной</w:t>
      </w:r>
      <w:proofErr w:type="spellEnd"/>
      <w:r w:rsidRPr="001E26C1">
        <w:rPr>
          <w:sz w:val="28"/>
          <w:szCs w:val="28"/>
        </w:rPr>
        <w:t xml:space="preserve"> среде. Именно в такой близкой социальной среде ребенок получает (или не получает) первое практическое подтверждение приобретенных социальных знаний, начинает их ценить (или отвергает).</w:t>
      </w:r>
    </w:p>
    <w:p w14:paraId="1CD506D5" w14:textId="77777777" w:rsidR="00976FA6" w:rsidRPr="001E26C1" w:rsidRDefault="009942E6" w:rsidP="00B77B6B">
      <w:pPr>
        <w:pStyle w:val="1"/>
        <w:ind w:firstLine="700"/>
        <w:jc w:val="both"/>
        <w:rPr>
          <w:sz w:val="28"/>
          <w:szCs w:val="28"/>
        </w:rPr>
      </w:pPr>
      <w:r w:rsidRPr="001E26C1">
        <w:rPr>
          <w:sz w:val="28"/>
          <w:szCs w:val="28"/>
        </w:rPr>
        <w:t xml:space="preserve">Третий уровень результатов - получение школьником опыта самостоятельного социального действия. Для достижения данного уровня результатов особое значение имеет взаимодействие школьника с социальными субъектами за пределами лицея, в открытой общественной среде. Только в самостоятельном социальном действии, «действии для людей и на людях» (М.К. Мамардашвили), которые вовсе не обязательно положительно настроены к действующему, молодой человек действительно </w:t>
      </w:r>
      <w:r w:rsidRPr="001E26C1">
        <w:rPr>
          <w:i/>
          <w:iCs/>
          <w:sz w:val="28"/>
          <w:szCs w:val="28"/>
        </w:rPr>
        <w:t>становится</w:t>
      </w:r>
      <w:r w:rsidRPr="001E26C1">
        <w:rPr>
          <w:sz w:val="28"/>
          <w:szCs w:val="28"/>
        </w:rPr>
        <w:t xml:space="preserve"> (а не просто </w:t>
      </w:r>
      <w:r w:rsidRPr="001E26C1">
        <w:rPr>
          <w:i/>
          <w:iCs/>
          <w:sz w:val="28"/>
          <w:szCs w:val="28"/>
        </w:rPr>
        <w:t>узнаёт о том, как стать</w:t>
      </w:r>
      <w:r w:rsidRPr="001E26C1">
        <w:rPr>
          <w:sz w:val="28"/>
          <w:szCs w:val="28"/>
        </w:rPr>
        <w:t>) деятелем, гражданином, свободным человеком.</w:t>
      </w:r>
    </w:p>
    <w:p w14:paraId="3373DA0B" w14:textId="77777777" w:rsidR="00976FA6" w:rsidRPr="001E26C1" w:rsidRDefault="009942E6" w:rsidP="00B77B6B">
      <w:pPr>
        <w:pStyle w:val="1"/>
        <w:ind w:firstLine="700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Приведем лаконичную формулировку трех уровней результатов внеучебной деятельности школьников:</w:t>
      </w:r>
    </w:p>
    <w:p w14:paraId="7E80A877" w14:textId="77777777" w:rsidR="00976FA6" w:rsidRPr="001E26C1" w:rsidRDefault="009942E6" w:rsidP="00B77B6B">
      <w:pPr>
        <w:pStyle w:val="1"/>
        <w:ind w:firstLine="920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1-й уровень - школьник знает и понимает общественную жизнь;</w:t>
      </w:r>
    </w:p>
    <w:p w14:paraId="28CBE095" w14:textId="77777777" w:rsidR="00976FA6" w:rsidRPr="001E26C1" w:rsidRDefault="009942E6" w:rsidP="00B77B6B">
      <w:pPr>
        <w:pStyle w:val="1"/>
        <w:ind w:firstLine="920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2-й уровень - школьник ценит общественную жизнь;</w:t>
      </w:r>
    </w:p>
    <w:p w14:paraId="307377A4" w14:textId="77777777" w:rsidR="00976FA6" w:rsidRPr="001E26C1" w:rsidRDefault="009942E6" w:rsidP="00B77B6B">
      <w:pPr>
        <w:pStyle w:val="1"/>
        <w:ind w:firstLine="920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3-й уровень - школьник самостоятельно действует в общественной жизни.</w:t>
      </w:r>
    </w:p>
    <w:p w14:paraId="58C19B4E" w14:textId="77777777" w:rsidR="00976FA6" w:rsidRPr="001E26C1" w:rsidRDefault="009942E6" w:rsidP="00B77B6B">
      <w:pPr>
        <w:pStyle w:val="1"/>
        <w:ind w:firstLine="700"/>
        <w:jc w:val="both"/>
        <w:rPr>
          <w:sz w:val="28"/>
          <w:szCs w:val="28"/>
        </w:rPr>
      </w:pPr>
      <w:r w:rsidRPr="001E26C1">
        <w:rPr>
          <w:sz w:val="28"/>
          <w:szCs w:val="28"/>
        </w:rPr>
        <w:t xml:space="preserve">Достижение всех трех уровней результатов внеурочной деятельности увеличивает вероятность появления </w:t>
      </w:r>
      <w:r w:rsidRPr="001E26C1">
        <w:rPr>
          <w:i/>
          <w:iCs/>
          <w:sz w:val="28"/>
          <w:szCs w:val="28"/>
        </w:rPr>
        <w:t>образовательных эффектов</w:t>
      </w:r>
      <w:r w:rsidRPr="001E26C1">
        <w:rPr>
          <w:sz w:val="28"/>
          <w:szCs w:val="28"/>
        </w:rPr>
        <w:t xml:space="preserve"> этой деятельности (эффектов воспитания и социализации детей), в частности:</w:t>
      </w:r>
    </w:p>
    <w:p w14:paraId="166FD92E" w14:textId="77777777" w:rsidR="00976FA6" w:rsidRPr="001E26C1" w:rsidRDefault="009942E6" w:rsidP="00B77B6B">
      <w:pPr>
        <w:pStyle w:val="1"/>
        <w:ind w:firstLine="700"/>
        <w:jc w:val="both"/>
        <w:rPr>
          <w:sz w:val="28"/>
          <w:szCs w:val="28"/>
        </w:rPr>
      </w:pPr>
      <w:r w:rsidRPr="001E26C1">
        <w:rPr>
          <w:sz w:val="28"/>
          <w:szCs w:val="28"/>
        </w:rPr>
        <w:t xml:space="preserve">- формирования коммуникативной, этической, социальной, гражданской </w:t>
      </w:r>
      <w:r w:rsidRPr="001E26C1">
        <w:rPr>
          <w:sz w:val="28"/>
          <w:szCs w:val="28"/>
        </w:rPr>
        <w:lastRenderedPageBreak/>
        <w:t>компетентности школьников;</w:t>
      </w:r>
    </w:p>
    <w:p w14:paraId="5BEB6505" w14:textId="77777777" w:rsidR="00976FA6" w:rsidRPr="001E26C1" w:rsidRDefault="009942E6" w:rsidP="00B77B6B">
      <w:pPr>
        <w:pStyle w:val="1"/>
        <w:ind w:firstLine="700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- формирования у детей социокультурной идентичности: страновой (российской), этнической, культурной и др.</w:t>
      </w:r>
    </w:p>
    <w:p w14:paraId="708F4A34" w14:textId="77777777" w:rsidR="00976FA6" w:rsidRPr="001E26C1" w:rsidRDefault="009942E6" w:rsidP="00B77B6B">
      <w:pPr>
        <w:pStyle w:val="11"/>
        <w:keepNext/>
        <w:keepLines/>
        <w:rPr>
          <w:sz w:val="28"/>
          <w:szCs w:val="28"/>
        </w:rPr>
      </w:pPr>
      <w:bookmarkStart w:id="5" w:name="bookmark10"/>
      <w:r w:rsidRPr="001E26C1">
        <w:rPr>
          <w:sz w:val="28"/>
          <w:szCs w:val="28"/>
        </w:rPr>
        <w:t>1.5. Обеспечение плана</w:t>
      </w:r>
      <w:bookmarkEnd w:id="5"/>
    </w:p>
    <w:p w14:paraId="441EA17B" w14:textId="77777777" w:rsidR="00976FA6" w:rsidRPr="001E26C1" w:rsidRDefault="009942E6" w:rsidP="00B77B6B">
      <w:pPr>
        <w:pStyle w:val="1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План внеурочной деятельности на 2022/2023 учебный год обеспечивает выполнение гигиенических требований к режиму образовательного процесса, установленных СанПиН 2.4.2.2821-10 «Санитарно-эпидемиологические требования к условиям и организации обучения в общеобразовательных учреждениях», и предусматривает организацию внеурочной деятельности в 1-11 классах, реализующих федеральные государственные образовательные стандарты общего образования.</w:t>
      </w:r>
    </w:p>
    <w:p w14:paraId="6625B76F" w14:textId="77777777" w:rsidR="00976FA6" w:rsidRPr="001E26C1" w:rsidRDefault="009942E6" w:rsidP="00B77B6B">
      <w:pPr>
        <w:pStyle w:val="1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Общеобразовательная организация укомплектована педагогическими кадрами и обладает материально-технической базой для осуществления обучения согласно данному плану внеурочной деятельности.</w:t>
      </w:r>
      <w:r w:rsidR="00BF28AA" w:rsidRPr="001E26C1">
        <w:rPr>
          <w:sz w:val="28"/>
          <w:szCs w:val="28"/>
        </w:rPr>
        <w:t xml:space="preserve"> Программы внеурочной деятельности реализуются в соответствии с запросом обучающихся, их родителей (законных представителей). Занятия внеурочной деятельности осуществляются при наличии рабочих программ, утвержденных на методических объединениях.</w:t>
      </w:r>
      <w:r w:rsidRPr="001E26C1">
        <w:rPr>
          <w:sz w:val="28"/>
          <w:szCs w:val="28"/>
        </w:rPr>
        <w:br w:type="page"/>
      </w:r>
    </w:p>
    <w:p w14:paraId="4FFB0FAA" w14:textId="77777777" w:rsidR="00976FA6" w:rsidRPr="001E26C1" w:rsidRDefault="009942E6" w:rsidP="00B77B6B">
      <w:pPr>
        <w:pStyle w:val="1"/>
        <w:numPr>
          <w:ilvl w:val="0"/>
          <w:numId w:val="9"/>
        </w:numPr>
        <w:tabs>
          <w:tab w:val="left" w:pos="328"/>
        </w:tabs>
        <w:jc w:val="center"/>
        <w:rPr>
          <w:sz w:val="28"/>
          <w:szCs w:val="28"/>
        </w:rPr>
      </w:pPr>
      <w:r w:rsidRPr="001E26C1">
        <w:rPr>
          <w:b/>
          <w:bCs/>
          <w:sz w:val="28"/>
          <w:szCs w:val="28"/>
        </w:rPr>
        <w:lastRenderedPageBreak/>
        <w:t>Планирование работы объединений</w:t>
      </w:r>
      <w:r w:rsidR="0087508B" w:rsidRPr="001E26C1">
        <w:rPr>
          <w:b/>
          <w:bCs/>
          <w:sz w:val="28"/>
          <w:szCs w:val="28"/>
        </w:rPr>
        <w:t xml:space="preserve"> внеурочной деятельности на 2022-2023</w:t>
      </w:r>
      <w:r w:rsidRPr="001E26C1">
        <w:rPr>
          <w:b/>
          <w:bCs/>
          <w:sz w:val="28"/>
          <w:szCs w:val="28"/>
        </w:rPr>
        <w:t xml:space="preserve"> </w:t>
      </w:r>
      <w:proofErr w:type="spellStart"/>
      <w:r w:rsidRPr="001E26C1">
        <w:rPr>
          <w:b/>
          <w:bCs/>
          <w:sz w:val="28"/>
          <w:szCs w:val="28"/>
        </w:rPr>
        <w:t>у.г</w:t>
      </w:r>
      <w:proofErr w:type="spellEnd"/>
      <w:r w:rsidRPr="001E26C1">
        <w:rPr>
          <w:b/>
          <w:bCs/>
          <w:sz w:val="28"/>
          <w:szCs w:val="28"/>
        </w:rPr>
        <w:t>.</w:t>
      </w:r>
    </w:p>
    <w:p w14:paraId="6D94CDA3" w14:textId="77777777" w:rsidR="00976FA6" w:rsidRPr="001E26C1" w:rsidRDefault="009942E6" w:rsidP="00B77B6B">
      <w:pPr>
        <w:pStyle w:val="a5"/>
        <w:numPr>
          <w:ilvl w:val="1"/>
          <w:numId w:val="9"/>
        </w:numPr>
        <w:rPr>
          <w:sz w:val="28"/>
          <w:szCs w:val="28"/>
        </w:rPr>
      </w:pPr>
      <w:r w:rsidRPr="001E26C1">
        <w:rPr>
          <w:sz w:val="28"/>
          <w:szCs w:val="28"/>
        </w:rPr>
        <w:t xml:space="preserve">Планирование внеурочной деятельности обучающихся </w:t>
      </w:r>
      <w:r w:rsidRPr="001E26C1">
        <w:rPr>
          <w:sz w:val="28"/>
          <w:szCs w:val="28"/>
          <w:lang w:val="en-US" w:eastAsia="en-US" w:bidi="en-US"/>
        </w:rPr>
        <w:t>I</w:t>
      </w:r>
      <w:r w:rsidRPr="001E26C1">
        <w:rPr>
          <w:sz w:val="28"/>
          <w:szCs w:val="28"/>
          <w:lang w:eastAsia="en-US" w:bidi="en-US"/>
        </w:rPr>
        <w:t>-</w:t>
      </w:r>
      <w:r w:rsidRPr="001E26C1">
        <w:rPr>
          <w:sz w:val="28"/>
          <w:szCs w:val="28"/>
          <w:lang w:val="en-US" w:eastAsia="en-US" w:bidi="en-US"/>
        </w:rPr>
        <w:t>IV</w:t>
      </w:r>
      <w:r w:rsidRPr="001E26C1">
        <w:rPr>
          <w:sz w:val="28"/>
          <w:szCs w:val="28"/>
          <w:lang w:eastAsia="en-US" w:bidi="en-US"/>
        </w:rPr>
        <w:t xml:space="preserve"> </w:t>
      </w:r>
      <w:r w:rsidRPr="001E26C1">
        <w:rPr>
          <w:sz w:val="28"/>
          <w:szCs w:val="28"/>
        </w:rPr>
        <w:t>классов</w:t>
      </w:r>
    </w:p>
    <w:p w14:paraId="00A1E11A" w14:textId="77777777" w:rsidR="00FF6724" w:rsidRPr="001E26C1" w:rsidRDefault="00FF6724" w:rsidP="00B77B6B">
      <w:pPr>
        <w:pStyle w:val="a5"/>
        <w:jc w:val="left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2"/>
        <w:gridCol w:w="2592"/>
        <w:gridCol w:w="778"/>
        <w:gridCol w:w="850"/>
        <w:gridCol w:w="787"/>
      </w:tblGrid>
      <w:tr w:rsidR="00FF6724" w:rsidRPr="001E26C1" w14:paraId="596120C2" w14:textId="77777777" w:rsidTr="00D83D47">
        <w:trPr>
          <w:gridAfter w:val="3"/>
          <w:wAfter w:w="2415" w:type="dxa"/>
          <w:trHeight w:hRule="exact" w:val="90"/>
          <w:jc w:val="center"/>
        </w:trPr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4551B9" w14:textId="77777777" w:rsidR="00FF6724" w:rsidRPr="001E26C1" w:rsidRDefault="00FF6724" w:rsidP="00B77B6B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Направление</w:t>
            </w:r>
          </w:p>
        </w:tc>
        <w:tc>
          <w:tcPr>
            <w:tcW w:w="25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5D17A6" w14:textId="77777777" w:rsidR="00FF6724" w:rsidRPr="001E26C1" w:rsidRDefault="00D83D47" w:rsidP="00B77B6B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Названия</w:t>
            </w:r>
          </w:p>
        </w:tc>
      </w:tr>
      <w:tr w:rsidR="000B023B" w:rsidRPr="001E26C1" w14:paraId="01D716A2" w14:textId="77777777" w:rsidTr="000B023B">
        <w:trPr>
          <w:trHeight w:hRule="exact" w:val="427"/>
          <w:jc w:val="center"/>
        </w:trPr>
        <w:tc>
          <w:tcPr>
            <w:tcW w:w="31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328A10" w14:textId="77777777" w:rsidR="000B023B" w:rsidRPr="001E26C1" w:rsidRDefault="000B023B" w:rsidP="00B77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E794F9" w14:textId="77777777" w:rsidR="000B023B" w:rsidRPr="001E26C1" w:rsidRDefault="000B023B" w:rsidP="00B77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64B1CC1" w14:textId="77777777" w:rsidR="000B023B" w:rsidRPr="001E26C1" w:rsidRDefault="000B023B" w:rsidP="00B77B6B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I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ADB2C" w14:textId="77777777" w:rsidR="000B023B" w:rsidRPr="001E26C1" w:rsidRDefault="000B023B" w:rsidP="00B77B6B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III-IV</w:t>
            </w:r>
          </w:p>
        </w:tc>
      </w:tr>
      <w:tr w:rsidR="000B023B" w:rsidRPr="001E26C1" w14:paraId="7937280B" w14:textId="77777777" w:rsidTr="000B023B">
        <w:trPr>
          <w:trHeight w:hRule="exact" w:val="906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8BEAB1" w14:textId="77777777" w:rsidR="000B023B" w:rsidRPr="001E26C1" w:rsidRDefault="000B023B" w:rsidP="00B77B6B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 xml:space="preserve">Патриотической, </w:t>
            </w:r>
            <w:proofErr w:type="gramStart"/>
            <w:r w:rsidRPr="001E26C1">
              <w:rPr>
                <w:sz w:val="28"/>
                <w:szCs w:val="28"/>
              </w:rPr>
              <w:t>нравственной,  экологической</w:t>
            </w:r>
            <w:proofErr w:type="gramEnd"/>
            <w:r w:rsidRPr="001E26C1">
              <w:rPr>
                <w:sz w:val="28"/>
                <w:szCs w:val="28"/>
              </w:rPr>
              <w:t xml:space="preserve"> направленности 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9B757BB" w14:textId="77777777" w:rsidR="000B023B" w:rsidRPr="001E26C1" w:rsidRDefault="000B023B" w:rsidP="00B77B6B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9AD59BB" w14:textId="77777777" w:rsidR="000B023B" w:rsidRPr="001E26C1" w:rsidRDefault="000B023B" w:rsidP="00B77B6B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1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5828A2" w14:textId="77777777" w:rsidR="000B023B" w:rsidRPr="001E26C1" w:rsidRDefault="000B023B" w:rsidP="00B77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231BB68E" w14:textId="77777777" w:rsidR="000B023B" w:rsidRPr="001E26C1" w:rsidRDefault="000B023B" w:rsidP="00B77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023B" w:rsidRPr="001E26C1" w14:paraId="3B22CE83" w14:textId="77777777" w:rsidTr="000B023B">
        <w:trPr>
          <w:trHeight w:hRule="exact" w:val="493"/>
          <w:jc w:val="center"/>
        </w:trPr>
        <w:tc>
          <w:tcPr>
            <w:tcW w:w="31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408329E" w14:textId="77777777" w:rsidR="000B023B" w:rsidRPr="001E26C1" w:rsidRDefault="000B023B" w:rsidP="00B77B6B">
            <w:pPr>
              <w:pStyle w:val="a7"/>
              <w:rPr>
                <w:sz w:val="28"/>
                <w:szCs w:val="28"/>
              </w:rPr>
            </w:pPr>
            <w:proofErr w:type="spellStart"/>
            <w:r w:rsidRPr="001E26C1">
              <w:rPr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98AC4B8" w14:textId="77777777" w:rsidR="000B023B" w:rsidRPr="001E26C1" w:rsidRDefault="000B023B" w:rsidP="00B77B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Знатоки математики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A9A135" w14:textId="77777777" w:rsidR="000B023B" w:rsidRPr="001E26C1" w:rsidRDefault="000B023B" w:rsidP="00B77B6B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9A4A56" w14:textId="77777777" w:rsidR="000B023B" w:rsidRPr="001E26C1" w:rsidRDefault="000B023B" w:rsidP="00B77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023B" w:rsidRPr="001E26C1" w14:paraId="035E173A" w14:textId="77777777" w:rsidTr="000B023B">
        <w:trPr>
          <w:trHeight w:hRule="exact" w:val="635"/>
          <w:jc w:val="center"/>
        </w:trPr>
        <w:tc>
          <w:tcPr>
            <w:tcW w:w="31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1594870" w14:textId="77777777" w:rsidR="000B023B" w:rsidRPr="001E26C1" w:rsidRDefault="000B023B" w:rsidP="00B77B6B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3CCA28" w14:textId="77777777" w:rsidR="000B023B" w:rsidRPr="001E26C1" w:rsidRDefault="000B023B" w:rsidP="00B77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Занимательный русский язык</w:t>
            </w:r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C240F5C" w14:textId="77777777" w:rsidR="000B023B" w:rsidRPr="001E26C1" w:rsidRDefault="000B023B" w:rsidP="00B77B6B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E6E2A6B" w14:textId="77777777" w:rsidR="000B023B" w:rsidRPr="001E26C1" w:rsidRDefault="000B023B" w:rsidP="00B77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B023B" w:rsidRPr="001E26C1" w14:paraId="0DD24217" w14:textId="77777777" w:rsidTr="000B023B">
        <w:trPr>
          <w:trHeight w:hRule="exact" w:val="427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</w:tcPr>
          <w:p w14:paraId="4BADC311" w14:textId="77777777" w:rsidR="000B023B" w:rsidRPr="001E26C1" w:rsidRDefault="000B023B" w:rsidP="00B77B6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Духовно-нравственное</w:t>
            </w:r>
          </w:p>
          <w:p w14:paraId="64214973" w14:textId="77777777" w:rsidR="000B023B" w:rsidRPr="001E26C1" w:rsidRDefault="000B023B" w:rsidP="00B77B6B">
            <w:pPr>
              <w:ind w:firstLine="4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C0BBEA8" w14:textId="77777777" w:rsidR="000B023B" w:rsidRPr="001E26C1" w:rsidRDefault="000B023B" w:rsidP="00B77B6B">
            <w:pPr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Краеведение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99E12DE" w14:textId="77777777" w:rsidR="000B023B" w:rsidRPr="001E26C1" w:rsidRDefault="000B023B" w:rsidP="00B77B6B">
            <w:pPr>
              <w:pStyle w:val="a7"/>
              <w:ind w:firstLine="320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1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68E69" w14:textId="77777777" w:rsidR="000B023B" w:rsidRPr="001E26C1" w:rsidRDefault="000B023B" w:rsidP="00B77B6B">
            <w:pPr>
              <w:pStyle w:val="a7"/>
              <w:ind w:firstLine="320"/>
              <w:rPr>
                <w:sz w:val="28"/>
                <w:szCs w:val="28"/>
              </w:rPr>
            </w:pPr>
          </w:p>
        </w:tc>
      </w:tr>
      <w:tr w:rsidR="000B023B" w:rsidRPr="001E26C1" w14:paraId="505AD6B3" w14:textId="77777777" w:rsidTr="000B023B">
        <w:trPr>
          <w:trHeight w:hRule="exact" w:val="427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</w:tcPr>
          <w:p w14:paraId="563E2E11" w14:textId="77777777" w:rsidR="000B023B" w:rsidRPr="001E26C1" w:rsidRDefault="000B023B" w:rsidP="00B77B6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7A277B" w14:textId="77777777" w:rsidR="000B023B" w:rsidRPr="001E26C1" w:rsidRDefault="000B023B" w:rsidP="00B77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sz w:val="28"/>
                <w:szCs w:val="28"/>
              </w:rPr>
              <w:t>«Подвижные игры»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496357" w14:textId="77777777" w:rsidR="000B023B" w:rsidRPr="001E26C1" w:rsidRDefault="000B023B" w:rsidP="00B77B6B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1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4C949" w14:textId="77777777" w:rsidR="000B023B" w:rsidRPr="001E26C1" w:rsidRDefault="000B023B" w:rsidP="000B023B">
            <w:pPr>
              <w:pStyle w:val="a7"/>
              <w:jc w:val="center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1</w:t>
            </w:r>
          </w:p>
        </w:tc>
      </w:tr>
      <w:tr w:rsidR="000B023B" w:rsidRPr="001E26C1" w14:paraId="75631A01" w14:textId="77777777" w:rsidTr="000B023B">
        <w:trPr>
          <w:trHeight w:hRule="exact" w:val="636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7EB816B" w14:textId="77777777" w:rsidR="000B023B" w:rsidRPr="001E26C1" w:rsidRDefault="000B023B" w:rsidP="00B77B6B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Социальное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0D0D165" w14:textId="77777777" w:rsidR="000B023B" w:rsidRPr="001E26C1" w:rsidRDefault="001E26C1" w:rsidP="00B77B6B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«Читаем, считаем, наблюдаем»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5FDDC44" w14:textId="77777777" w:rsidR="000B023B" w:rsidRPr="001E26C1" w:rsidRDefault="00B23A4D" w:rsidP="00B77B6B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1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80EF9" w14:textId="77777777" w:rsidR="000B023B" w:rsidRPr="001E26C1" w:rsidRDefault="000B023B" w:rsidP="00B77B6B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1</w:t>
            </w:r>
          </w:p>
        </w:tc>
      </w:tr>
      <w:tr w:rsidR="000B023B" w:rsidRPr="001E26C1" w14:paraId="5A917844" w14:textId="77777777" w:rsidTr="000B023B">
        <w:trPr>
          <w:trHeight w:hRule="exact" w:val="288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E9975D" w14:textId="77777777" w:rsidR="000B023B" w:rsidRPr="001E26C1" w:rsidRDefault="000B023B" w:rsidP="00B77B6B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Общекультурное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D60C67F" w14:textId="77777777" w:rsidR="000B023B" w:rsidRPr="001E26C1" w:rsidRDefault="000B023B" w:rsidP="00B77B6B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«ИЗО - студия»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4ABA56B" w14:textId="77777777" w:rsidR="000B023B" w:rsidRPr="001E26C1" w:rsidRDefault="000B023B" w:rsidP="00B77B6B">
            <w:pPr>
              <w:pStyle w:val="a7"/>
              <w:ind w:firstLine="320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1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5C4F2" w14:textId="77777777" w:rsidR="000B023B" w:rsidRPr="001E26C1" w:rsidRDefault="000B023B" w:rsidP="00B77B6B">
            <w:pPr>
              <w:pStyle w:val="a7"/>
              <w:ind w:firstLine="320"/>
              <w:rPr>
                <w:sz w:val="28"/>
                <w:szCs w:val="28"/>
              </w:rPr>
            </w:pPr>
          </w:p>
        </w:tc>
      </w:tr>
      <w:tr w:rsidR="00D61519" w:rsidRPr="001E26C1" w14:paraId="7B5FA37B" w14:textId="77777777">
        <w:trPr>
          <w:trHeight w:hRule="exact" w:val="293"/>
          <w:jc w:val="center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BFA850" w14:textId="77777777" w:rsidR="00D61519" w:rsidRPr="001E26C1" w:rsidRDefault="00D61519" w:rsidP="00B77B6B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Итого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A8D635" w14:textId="77777777" w:rsidR="00D61519" w:rsidRPr="001E26C1" w:rsidRDefault="00D61519" w:rsidP="00B77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2EA498" w14:textId="77777777" w:rsidR="00D61519" w:rsidRPr="001E26C1" w:rsidRDefault="000B023B" w:rsidP="00B77B6B">
            <w:pPr>
              <w:pStyle w:val="a7"/>
              <w:ind w:firstLine="320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D1FEF" w14:textId="77777777" w:rsidR="00D61519" w:rsidRPr="001E26C1" w:rsidRDefault="000B023B" w:rsidP="00B77B6B">
            <w:pPr>
              <w:pStyle w:val="a7"/>
              <w:jc w:val="center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EB697" w14:textId="77777777" w:rsidR="00D61519" w:rsidRPr="001E26C1" w:rsidRDefault="00D61519" w:rsidP="00B77B6B">
            <w:pPr>
              <w:pStyle w:val="a7"/>
              <w:ind w:firstLine="320"/>
              <w:rPr>
                <w:sz w:val="28"/>
                <w:szCs w:val="28"/>
              </w:rPr>
            </w:pPr>
          </w:p>
        </w:tc>
      </w:tr>
    </w:tbl>
    <w:p w14:paraId="1F0FA3B7" w14:textId="77777777" w:rsidR="00FF6724" w:rsidRPr="001E26C1" w:rsidRDefault="00FF6724" w:rsidP="00B77B6B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Overlap w:val="never"/>
        <w:tblW w:w="1044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6"/>
        <w:gridCol w:w="1983"/>
        <w:gridCol w:w="855"/>
        <w:gridCol w:w="1413"/>
        <w:gridCol w:w="1425"/>
        <w:gridCol w:w="2219"/>
      </w:tblGrid>
      <w:tr w:rsidR="0087508B" w:rsidRPr="001E26C1" w14:paraId="04194CCE" w14:textId="77777777" w:rsidTr="004051E4">
        <w:trPr>
          <w:trHeight w:hRule="exact" w:val="296"/>
          <w:jc w:val="center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</w:tcPr>
          <w:p w14:paraId="36086B0A" w14:textId="77777777" w:rsidR="0087508B" w:rsidRPr="001E26C1" w:rsidRDefault="0087508B" w:rsidP="00B77B6B">
            <w:pPr>
              <w:ind w:firstLine="28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BFF2403" w14:textId="77777777" w:rsidR="0087508B" w:rsidRPr="001E26C1" w:rsidRDefault="0087508B" w:rsidP="00B77B6B">
            <w:pPr>
              <w:ind w:firstLine="2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Название курса</w:t>
            </w:r>
          </w:p>
        </w:tc>
        <w:tc>
          <w:tcPr>
            <w:tcW w:w="59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58EF0" w14:textId="77777777" w:rsidR="0087508B" w:rsidRPr="001E26C1" w:rsidRDefault="0087508B" w:rsidP="00B77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Количество часов</w:t>
            </w:r>
          </w:p>
        </w:tc>
      </w:tr>
      <w:tr w:rsidR="0087508B" w:rsidRPr="001E26C1" w14:paraId="4FAB9ACA" w14:textId="77777777" w:rsidTr="00D61519">
        <w:trPr>
          <w:trHeight w:hRule="exact" w:val="285"/>
          <w:jc w:val="center"/>
        </w:trPr>
        <w:tc>
          <w:tcPr>
            <w:tcW w:w="2546" w:type="dxa"/>
            <w:tcBorders>
              <w:left w:val="single" w:sz="4" w:space="0" w:color="auto"/>
              <w:bottom w:val="single" w:sz="4" w:space="0" w:color="auto"/>
            </w:tcBorders>
          </w:tcPr>
          <w:p w14:paraId="59A4367A" w14:textId="77777777" w:rsidR="0087508B" w:rsidRPr="001E26C1" w:rsidRDefault="0087508B" w:rsidP="00B77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CAD6A4" w14:textId="77777777" w:rsidR="0087508B" w:rsidRPr="001E26C1" w:rsidRDefault="0087508B" w:rsidP="00B77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F990FC4" w14:textId="77777777" w:rsidR="0087508B" w:rsidRPr="001E26C1" w:rsidRDefault="0087508B" w:rsidP="00B77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FEC944" w14:textId="77777777" w:rsidR="0087508B" w:rsidRPr="001E26C1" w:rsidRDefault="004D5E5B" w:rsidP="00B77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  <w:p w14:paraId="227C014F" w14:textId="77777777" w:rsidR="0087508B" w:rsidRPr="001E26C1" w:rsidRDefault="0087508B" w:rsidP="00B77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AF1BE" w14:textId="77777777" w:rsidR="0087508B" w:rsidRPr="001E26C1" w:rsidRDefault="0087508B" w:rsidP="00B77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8C8C8" w14:textId="77777777" w:rsidR="0087508B" w:rsidRPr="001E26C1" w:rsidRDefault="0087508B" w:rsidP="00B77B6B">
            <w:pPr>
              <w:ind w:firstLine="30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F40FD9" w:rsidRPr="001E26C1" w14:paraId="39DC0D24" w14:textId="77777777" w:rsidTr="000B023B">
        <w:trPr>
          <w:trHeight w:hRule="exact" w:val="1002"/>
          <w:jc w:val="center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55E1439" w14:textId="77777777" w:rsidR="00F40FD9" w:rsidRPr="001E26C1" w:rsidRDefault="00F40FD9" w:rsidP="00B77B6B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 xml:space="preserve">Патриотической, </w:t>
            </w:r>
            <w:proofErr w:type="gramStart"/>
            <w:r w:rsidRPr="001E26C1">
              <w:rPr>
                <w:sz w:val="28"/>
                <w:szCs w:val="28"/>
              </w:rPr>
              <w:t>нравственной,  экологической</w:t>
            </w:r>
            <w:proofErr w:type="gramEnd"/>
            <w:r w:rsidRPr="001E26C1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3A8436" w14:textId="77777777" w:rsidR="00F40FD9" w:rsidRPr="001E26C1" w:rsidRDefault="00F40FD9" w:rsidP="00B77B6B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EEB341" w14:textId="77777777" w:rsidR="00F40FD9" w:rsidRPr="001E26C1" w:rsidRDefault="00F40FD9" w:rsidP="00B77B6B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1/34</w:t>
            </w:r>
          </w:p>
          <w:p w14:paraId="505FA1D3" w14:textId="77777777" w:rsidR="00F40FD9" w:rsidRPr="001E26C1" w:rsidRDefault="00F40FD9" w:rsidP="00B77B6B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CFF3FD" w14:textId="77777777" w:rsidR="00F40FD9" w:rsidRPr="001E26C1" w:rsidRDefault="00F40FD9" w:rsidP="00B77B6B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1/34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D03708" w14:textId="77777777" w:rsidR="00F40FD9" w:rsidRPr="001E26C1" w:rsidRDefault="00F40FD9" w:rsidP="00B77B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26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2/68</w:t>
            </w:r>
          </w:p>
        </w:tc>
      </w:tr>
      <w:tr w:rsidR="000B023B" w:rsidRPr="001E26C1" w14:paraId="70AC0504" w14:textId="77777777" w:rsidTr="000B023B">
        <w:trPr>
          <w:trHeight w:hRule="exact" w:val="591"/>
          <w:jc w:val="center"/>
        </w:trPr>
        <w:tc>
          <w:tcPr>
            <w:tcW w:w="254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9F0F2BF" w14:textId="77777777" w:rsidR="000B023B" w:rsidRPr="001E26C1" w:rsidRDefault="000B023B" w:rsidP="00B77B6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B9D6CF8" w14:textId="77777777" w:rsidR="000B023B" w:rsidRPr="001E26C1" w:rsidRDefault="000B023B" w:rsidP="00B77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Знатоки математики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6A28EF" w14:textId="77777777" w:rsidR="000B023B" w:rsidRPr="001E26C1" w:rsidRDefault="000B023B" w:rsidP="00B77B6B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B10D34" w14:textId="77777777" w:rsidR="000B023B" w:rsidRPr="001E26C1" w:rsidRDefault="000B023B" w:rsidP="00B77B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26C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1/34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543618" w14:textId="77777777" w:rsidR="000B023B" w:rsidRPr="001E26C1" w:rsidRDefault="000B023B" w:rsidP="00B77B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1/34</w:t>
            </w:r>
          </w:p>
        </w:tc>
      </w:tr>
      <w:tr w:rsidR="000B023B" w:rsidRPr="001E26C1" w14:paraId="6A88A81E" w14:textId="77777777" w:rsidTr="000B023B">
        <w:trPr>
          <w:trHeight w:hRule="exact" w:val="567"/>
          <w:jc w:val="center"/>
        </w:trPr>
        <w:tc>
          <w:tcPr>
            <w:tcW w:w="2546" w:type="dxa"/>
            <w:vMerge/>
            <w:tcBorders>
              <w:left w:val="single" w:sz="4" w:space="0" w:color="auto"/>
            </w:tcBorders>
          </w:tcPr>
          <w:p w14:paraId="12496F0B" w14:textId="77777777" w:rsidR="000B023B" w:rsidRPr="001E26C1" w:rsidRDefault="000B023B" w:rsidP="00B77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635A92D" w14:textId="77777777" w:rsidR="000B023B" w:rsidRPr="001E26C1" w:rsidRDefault="000B023B" w:rsidP="00B77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Занимательный русский язык</w:t>
            </w:r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A7F551" w14:textId="77777777" w:rsidR="000B023B" w:rsidRPr="001E26C1" w:rsidRDefault="000B023B" w:rsidP="00B77B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D7B19B1" w14:textId="77777777" w:rsidR="000B023B" w:rsidRPr="001E26C1" w:rsidRDefault="000B023B" w:rsidP="00B77B6B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1/34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95591E" w14:textId="77777777" w:rsidR="000B023B" w:rsidRPr="001E26C1" w:rsidRDefault="000B023B" w:rsidP="00B77B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1/34</w:t>
            </w:r>
          </w:p>
        </w:tc>
      </w:tr>
      <w:tr w:rsidR="000B023B" w:rsidRPr="001E26C1" w14:paraId="555B977D" w14:textId="77777777" w:rsidTr="000B023B">
        <w:trPr>
          <w:trHeight w:hRule="exact" w:val="567"/>
          <w:jc w:val="center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</w:tcPr>
          <w:p w14:paraId="17A66709" w14:textId="77777777" w:rsidR="000B023B" w:rsidRPr="001E26C1" w:rsidRDefault="000B023B" w:rsidP="00B77B6B">
            <w:pPr>
              <w:ind w:firstLine="4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Духовно-нравственное</w:t>
            </w:r>
          </w:p>
          <w:p w14:paraId="65CB7977" w14:textId="77777777" w:rsidR="000B023B" w:rsidRPr="001E26C1" w:rsidRDefault="000B023B" w:rsidP="00B77B6B">
            <w:pPr>
              <w:ind w:firstLine="4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9FFC915" w14:textId="77777777" w:rsidR="000B023B" w:rsidRPr="001E26C1" w:rsidRDefault="000B023B" w:rsidP="00B77B6B">
            <w:pPr>
              <w:ind w:firstLine="4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Краеведение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D21852" w14:textId="77777777" w:rsidR="000B023B" w:rsidRPr="001E26C1" w:rsidRDefault="000B023B" w:rsidP="00B77B6B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1/34</w:t>
            </w:r>
          </w:p>
          <w:p w14:paraId="3AFBFEFF" w14:textId="77777777" w:rsidR="000B023B" w:rsidRPr="001E26C1" w:rsidRDefault="000B023B" w:rsidP="00B77B6B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724431" w14:textId="77777777" w:rsidR="000B023B" w:rsidRPr="001E26C1" w:rsidRDefault="000B023B" w:rsidP="00B77B6B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AEF78C" w14:textId="77777777" w:rsidR="000B023B" w:rsidRPr="001E26C1" w:rsidRDefault="000B023B" w:rsidP="00B77B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1/34</w:t>
            </w:r>
          </w:p>
        </w:tc>
      </w:tr>
      <w:tr w:rsidR="00F40FD9" w:rsidRPr="001E26C1" w14:paraId="1EAF33D6" w14:textId="77777777" w:rsidTr="000B023B">
        <w:trPr>
          <w:trHeight w:hRule="exact" w:val="567"/>
          <w:jc w:val="center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</w:tcPr>
          <w:p w14:paraId="35CF8A40" w14:textId="77777777" w:rsidR="00F40FD9" w:rsidRPr="001E26C1" w:rsidRDefault="00F40FD9" w:rsidP="00B77B6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5F78C0B" w14:textId="77777777" w:rsidR="00F40FD9" w:rsidRPr="001E26C1" w:rsidRDefault="00F40FD9" w:rsidP="00B77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sz w:val="28"/>
                <w:szCs w:val="28"/>
              </w:rPr>
              <w:t>«Подвижные игры»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C4772F" w14:textId="77777777" w:rsidR="00F40FD9" w:rsidRPr="001E26C1" w:rsidRDefault="00F40FD9" w:rsidP="00B77B6B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1/34</w:t>
            </w:r>
          </w:p>
          <w:p w14:paraId="701D2335" w14:textId="77777777" w:rsidR="00F40FD9" w:rsidRPr="001E26C1" w:rsidRDefault="00F40FD9" w:rsidP="00B77B6B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DC9FFE" w14:textId="77777777" w:rsidR="00F40FD9" w:rsidRPr="001E26C1" w:rsidRDefault="00F40FD9" w:rsidP="00B77B6B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1/34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290F1" w14:textId="77777777" w:rsidR="00F40FD9" w:rsidRPr="001E26C1" w:rsidRDefault="00F40FD9" w:rsidP="00B77B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26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2/68</w:t>
            </w:r>
          </w:p>
        </w:tc>
      </w:tr>
      <w:tr w:rsidR="000B023B" w:rsidRPr="001E26C1" w14:paraId="109868A1" w14:textId="77777777" w:rsidTr="000B023B">
        <w:trPr>
          <w:trHeight w:hRule="exact" w:val="567"/>
          <w:jc w:val="center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2645AC1" w14:textId="77777777" w:rsidR="000B023B" w:rsidRPr="001E26C1" w:rsidRDefault="000B023B" w:rsidP="00B77B6B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Социальное</w:t>
            </w:r>
          </w:p>
          <w:p w14:paraId="1EFA78EE" w14:textId="77777777" w:rsidR="000B023B" w:rsidRPr="001E26C1" w:rsidRDefault="000B023B" w:rsidP="00B77B6B">
            <w:pPr>
              <w:pStyle w:val="a7"/>
              <w:rPr>
                <w:sz w:val="28"/>
                <w:szCs w:val="28"/>
              </w:rPr>
            </w:pPr>
          </w:p>
          <w:p w14:paraId="09FDFBA3" w14:textId="77777777" w:rsidR="000B023B" w:rsidRPr="001E26C1" w:rsidRDefault="000B023B" w:rsidP="00B77B6B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FAB4007" w14:textId="77777777" w:rsidR="000B023B" w:rsidRPr="001E26C1" w:rsidRDefault="00B23A4D" w:rsidP="00B77B6B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«Функциональная</w:t>
            </w:r>
            <w:r w:rsidR="000B023B" w:rsidRPr="001E26C1">
              <w:rPr>
                <w:sz w:val="28"/>
                <w:szCs w:val="28"/>
              </w:rPr>
              <w:t xml:space="preserve"> грамотность»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C44601" w14:textId="77777777" w:rsidR="00B23A4D" w:rsidRPr="001E26C1" w:rsidRDefault="00B23A4D" w:rsidP="00B23A4D">
            <w:pP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1/34</w:t>
            </w:r>
          </w:p>
          <w:p w14:paraId="5FBE58C5" w14:textId="77777777" w:rsidR="000B023B" w:rsidRPr="001E26C1" w:rsidRDefault="000B023B" w:rsidP="00B77B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60778D" w14:textId="77777777" w:rsidR="000B023B" w:rsidRPr="001E26C1" w:rsidRDefault="000B023B" w:rsidP="00B77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sz w:val="28"/>
                <w:szCs w:val="28"/>
              </w:rPr>
              <w:t>1/34</w:t>
            </w: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D72AF9" w14:textId="77777777" w:rsidR="000B023B" w:rsidRPr="001E26C1" w:rsidRDefault="00B23A4D" w:rsidP="00B77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2/68</w:t>
            </w:r>
          </w:p>
        </w:tc>
      </w:tr>
      <w:tr w:rsidR="000B023B" w:rsidRPr="001E26C1" w14:paraId="673C53D7" w14:textId="77777777" w:rsidTr="000B023B">
        <w:trPr>
          <w:trHeight w:hRule="exact" w:val="646"/>
          <w:jc w:val="center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</w:tcPr>
          <w:p w14:paraId="41F2979E" w14:textId="77777777" w:rsidR="000B023B" w:rsidRPr="001E26C1" w:rsidRDefault="000B023B" w:rsidP="00B77B6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Общекультурное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AF6BE8" w14:textId="77777777" w:rsidR="000B023B" w:rsidRPr="001E26C1" w:rsidRDefault="000B023B" w:rsidP="00B77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Изостудия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CB5F25" w14:textId="77777777" w:rsidR="000B023B" w:rsidRPr="001E26C1" w:rsidRDefault="000B023B" w:rsidP="00B77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1/34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0E13AB" w14:textId="77777777" w:rsidR="000B023B" w:rsidRPr="001E26C1" w:rsidRDefault="000B023B" w:rsidP="00B77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153919" w14:textId="77777777" w:rsidR="000B023B" w:rsidRPr="001E26C1" w:rsidRDefault="000B023B" w:rsidP="00B77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1/34</w:t>
            </w:r>
          </w:p>
        </w:tc>
      </w:tr>
      <w:tr w:rsidR="000B023B" w:rsidRPr="001E26C1" w14:paraId="59C4C2B0" w14:textId="77777777" w:rsidTr="000B023B">
        <w:trPr>
          <w:trHeight w:hRule="exact" w:val="646"/>
          <w:jc w:val="center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</w:tcBorders>
          </w:tcPr>
          <w:p w14:paraId="10693E31" w14:textId="77777777" w:rsidR="000B023B" w:rsidRPr="001E26C1" w:rsidRDefault="000B023B" w:rsidP="00B77B6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83A489" w14:textId="77777777" w:rsidR="000B023B" w:rsidRPr="001E26C1" w:rsidRDefault="000B023B" w:rsidP="00B77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54BE13A" w14:textId="77777777" w:rsidR="000B023B" w:rsidRPr="001E26C1" w:rsidRDefault="000B023B" w:rsidP="00B77B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0C5686" w14:textId="77777777" w:rsidR="000B023B" w:rsidRPr="001E26C1" w:rsidRDefault="000B023B" w:rsidP="00B77B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  <w:p w14:paraId="73600E18" w14:textId="77777777" w:rsidR="000B023B" w:rsidRPr="001E26C1" w:rsidRDefault="000B023B" w:rsidP="00B77B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09B07F" w14:textId="77777777" w:rsidR="000B023B" w:rsidRPr="001E26C1" w:rsidRDefault="000B023B" w:rsidP="00B77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hAnsi="Times New Roman" w:cs="Times New Roman"/>
                <w:sz w:val="28"/>
                <w:szCs w:val="28"/>
              </w:rPr>
              <w:t>10/340</w:t>
            </w:r>
          </w:p>
        </w:tc>
      </w:tr>
      <w:tr w:rsidR="00D61519" w:rsidRPr="001E26C1" w14:paraId="34771058" w14:textId="77777777" w:rsidTr="004051E4">
        <w:trPr>
          <w:trHeight w:hRule="exact" w:val="343"/>
          <w:jc w:val="center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DCFDF" w14:textId="77777777" w:rsidR="00D61519" w:rsidRPr="001E26C1" w:rsidRDefault="00D61519" w:rsidP="00B77B6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BCC9A78" w14:textId="77777777" w:rsidR="00D61519" w:rsidRPr="001E26C1" w:rsidRDefault="00D61519" w:rsidP="00B77B6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34EBC33" w14:textId="77777777" w:rsidR="00D61519" w:rsidRPr="001E26C1" w:rsidRDefault="00D61519" w:rsidP="00B77B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969264" w14:textId="77777777" w:rsidR="00D61519" w:rsidRPr="001E26C1" w:rsidRDefault="00D61519" w:rsidP="00B77B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17B0A6D" w14:textId="77777777" w:rsidR="00D61519" w:rsidRPr="001E26C1" w:rsidRDefault="00D61519" w:rsidP="00B77B6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BF15C" w14:textId="77777777" w:rsidR="00D61519" w:rsidRPr="001E26C1" w:rsidRDefault="00D61519" w:rsidP="00B77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6BAC31A" w14:textId="77777777" w:rsidR="003757DA" w:rsidRPr="001E26C1" w:rsidRDefault="003757DA" w:rsidP="00B77B6B">
      <w:pPr>
        <w:pStyle w:val="a5"/>
        <w:jc w:val="left"/>
        <w:rPr>
          <w:b w:val="0"/>
          <w:bCs w:val="0"/>
          <w:sz w:val="28"/>
          <w:szCs w:val="28"/>
        </w:rPr>
      </w:pPr>
    </w:p>
    <w:p w14:paraId="55DBB30E" w14:textId="77777777" w:rsidR="00976FA6" w:rsidRPr="001E26C1" w:rsidRDefault="00976FA6" w:rsidP="00B77B6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8710E87" w14:textId="77777777" w:rsidR="00BF28AA" w:rsidRPr="001E26C1" w:rsidRDefault="00BF28AA" w:rsidP="00B77B6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4474734" w14:textId="77777777" w:rsidR="00BF28AA" w:rsidRPr="001E26C1" w:rsidRDefault="00BF28AA" w:rsidP="00B77B6B">
      <w:pPr>
        <w:rPr>
          <w:rFonts w:ascii="Times New Roman" w:hAnsi="Times New Roman" w:cs="Times New Roman"/>
          <w:sz w:val="28"/>
          <w:szCs w:val="28"/>
        </w:rPr>
      </w:pPr>
    </w:p>
    <w:p w14:paraId="4D8380E3" w14:textId="77777777" w:rsidR="00B77B6B" w:rsidRPr="001E26C1" w:rsidRDefault="00B77B6B" w:rsidP="00B77B6B">
      <w:pPr>
        <w:rPr>
          <w:rFonts w:ascii="Times New Roman" w:hAnsi="Times New Roman" w:cs="Times New Roman"/>
          <w:sz w:val="28"/>
          <w:szCs w:val="28"/>
        </w:rPr>
      </w:pPr>
    </w:p>
    <w:p w14:paraId="48F46CFD" w14:textId="77777777" w:rsidR="00B77B6B" w:rsidRPr="001E26C1" w:rsidRDefault="00B77B6B" w:rsidP="00B77B6B">
      <w:pPr>
        <w:rPr>
          <w:rFonts w:ascii="Times New Roman" w:hAnsi="Times New Roman" w:cs="Times New Roman"/>
          <w:sz w:val="28"/>
          <w:szCs w:val="28"/>
        </w:rPr>
      </w:pPr>
    </w:p>
    <w:p w14:paraId="64060EA8" w14:textId="77777777" w:rsidR="00B77B6B" w:rsidRPr="001E26C1" w:rsidRDefault="00B77B6B" w:rsidP="00B77B6B">
      <w:pPr>
        <w:rPr>
          <w:rFonts w:ascii="Times New Roman" w:hAnsi="Times New Roman" w:cs="Times New Roman"/>
          <w:sz w:val="28"/>
          <w:szCs w:val="28"/>
        </w:rPr>
      </w:pPr>
    </w:p>
    <w:p w14:paraId="576D40AF" w14:textId="77777777" w:rsidR="00B77B6B" w:rsidRPr="001E26C1" w:rsidRDefault="00B77B6B" w:rsidP="00B77B6B">
      <w:pPr>
        <w:rPr>
          <w:rFonts w:ascii="Times New Roman" w:hAnsi="Times New Roman" w:cs="Times New Roman"/>
          <w:sz w:val="28"/>
          <w:szCs w:val="28"/>
        </w:rPr>
      </w:pPr>
    </w:p>
    <w:p w14:paraId="15576ADE" w14:textId="77777777" w:rsidR="00B77B6B" w:rsidRPr="001E26C1" w:rsidRDefault="00B77B6B" w:rsidP="00B77B6B">
      <w:pPr>
        <w:rPr>
          <w:rFonts w:ascii="Times New Roman" w:hAnsi="Times New Roman" w:cs="Times New Roman"/>
          <w:sz w:val="28"/>
          <w:szCs w:val="28"/>
        </w:rPr>
      </w:pPr>
    </w:p>
    <w:p w14:paraId="55AB92B3" w14:textId="77777777" w:rsidR="00B23A4D" w:rsidRPr="001E26C1" w:rsidRDefault="00B23A4D" w:rsidP="00B77B6B">
      <w:pPr>
        <w:rPr>
          <w:rFonts w:ascii="Times New Roman" w:hAnsi="Times New Roman" w:cs="Times New Roman"/>
          <w:sz w:val="28"/>
          <w:szCs w:val="28"/>
        </w:rPr>
      </w:pPr>
    </w:p>
    <w:p w14:paraId="3227C4E1" w14:textId="77777777" w:rsidR="00B23A4D" w:rsidRPr="001E26C1" w:rsidRDefault="00B23A4D" w:rsidP="00B77B6B">
      <w:pPr>
        <w:rPr>
          <w:rFonts w:ascii="Times New Roman" w:hAnsi="Times New Roman" w:cs="Times New Roman"/>
          <w:sz w:val="28"/>
          <w:szCs w:val="28"/>
        </w:rPr>
      </w:pPr>
    </w:p>
    <w:p w14:paraId="3AB8BC23" w14:textId="77777777" w:rsidR="00B23A4D" w:rsidRPr="001E26C1" w:rsidRDefault="00B23A4D" w:rsidP="00B77B6B">
      <w:pPr>
        <w:rPr>
          <w:rFonts w:ascii="Times New Roman" w:hAnsi="Times New Roman" w:cs="Times New Roman"/>
          <w:sz w:val="28"/>
          <w:szCs w:val="28"/>
        </w:rPr>
      </w:pPr>
    </w:p>
    <w:p w14:paraId="5C1660BB" w14:textId="77777777" w:rsidR="00B77B6B" w:rsidRPr="001E26C1" w:rsidRDefault="00B77B6B" w:rsidP="00B77B6B">
      <w:pPr>
        <w:rPr>
          <w:rFonts w:ascii="Times New Roman" w:hAnsi="Times New Roman" w:cs="Times New Roman"/>
          <w:sz w:val="28"/>
          <w:szCs w:val="28"/>
        </w:rPr>
      </w:pPr>
    </w:p>
    <w:p w14:paraId="6189D3DA" w14:textId="77777777" w:rsidR="00F40FD9" w:rsidRPr="001E26C1" w:rsidRDefault="00F40FD9" w:rsidP="00B77B6B">
      <w:pPr>
        <w:pStyle w:val="a5"/>
        <w:rPr>
          <w:sz w:val="28"/>
          <w:szCs w:val="28"/>
        </w:rPr>
      </w:pPr>
      <w:r w:rsidRPr="001E26C1">
        <w:rPr>
          <w:sz w:val="28"/>
          <w:szCs w:val="28"/>
        </w:rPr>
        <w:t xml:space="preserve">2.2. Планирование внеурочной деятельности обучающихся </w:t>
      </w:r>
      <w:r w:rsidRPr="001E26C1">
        <w:rPr>
          <w:sz w:val="28"/>
          <w:szCs w:val="28"/>
          <w:lang w:val="en-US" w:eastAsia="en-US" w:bidi="en-US"/>
        </w:rPr>
        <w:t>V</w:t>
      </w:r>
      <w:r w:rsidRPr="001E26C1">
        <w:rPr>
          <w:sz w:val="28"/>
          <w:szCs w:val="28"/>
          <w:lang w:eastAsia="en-US" w:bidi="en-US"/>
        </w:rPr>
        <w:t>-</w:t>
      </w:r>
      <w:r w:rsidRPr="001E26C1">
        <w:rPr>
          <w:sz w:val="28"/>
          <w:szCs w:val="28"/>
          <w:lang w:val="en-US" w:eastAsia="en-US" w:bidi="en-US"/>
        </w:rPr>
        <w:t>IX</w:t>
      </w:r>
      <w:r w:rsidRPr="001E26C1">
        <w:rPr>
          <w:sz w:val="28"/>
          <w:szCs w:val="28"/>
          <w:lang w:eastAsia="en-US" w:bidi="en-US"/>
        </w:rPr>
        <w:t xml:space="preserve"> </w:t>
      </w:r>
      <w:r w:rsidRPr="001E26C1">
        <w:rPr>
          <w:sz w:val="28"/>
          <w:szCs w:val="28"/>
        </w:rPr>
        <w:t>классов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5"/>
        <w:gridCol w:w="3120"/>
        <w:gridCol w:w="1013"/>
        <w:gridCol w:w="840"/>
        <w:gridCol w:w="14"/>
        <w:gridCol w:w="975"/>
        <w:gridCol w:w="710"/>
        <w:gridCol w:w="869"/>
      </w:tblGrid>
      <w:tr w:rsidR="00F40FD9" w:rsidRPr="001E26C1" w14:paraId="0A16E01D" w14:textId="77777777" w:rsidTr="009A008D">
        <w:trPr>
          <w:trHeight w:hRule="exact" w:val="432"/>
          <w:jc w:val="center"/>
        </w:trPr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F913DF0" w14:textId="77777777" w:rsidR="00F40FD9" w:rsidRPr="001E26C1" w:rsidRDefault="00F40FD9" w:rsidP="00B77B6B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Направление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2022809" w14:textId="77777777" w:rsidR="00F40FD9" w:rsidRPr="001E26C1" w:rsidRDefault="00F40FD9" w:rsidP="00B77B6B">
            <w:pPr>
              <w:pStyle w:val="a7"/>
              <w:jc w:val="center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Названия курса</w:t>
            </w:r>
          </w:p>
        </w:tc>
        <w:tc>
          <w:tcPr>
            <w:tcW w:w="442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6A0E3" w14:textId="77777777" w:rsidR="00F40FD9" w:rsidRPr="001E26C1" w:rsidRDefault="00F40FD9" w:rsidP="00B77B6B">
            <w:pPr>
              <w:pStyle w:val="a7"/>
              <w:jc w:val="center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Количество часов в неделю</w:t>
            </w:r>
          </w:p>
        </w:tc>
      </w:tr>
      <w:tr w:rsidR="00F40FD9" w:rsidRPr="001E26C1" w14:paraId="31BF2259" w14:textId="77777777" w:rsidTr="009A008D">
        <w:trPr>
          <w:trHeight w:hRule="exact" w:val="422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AA07321" w14:textId="77777777" w:rsidR="00F40FD9" w:rsidRPr="001E26C1" w:rsidRDefault="00F40FD9" w:rsidP="00B77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6D9479" w14:textId="77777777" w:rsidR="00F40FD9" w:rsidRPr="001E26C1" w:rsidRDefault="00F40FD9" w:rsidP="00B77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EE5DDD7" w14:textId="77777777" w:rsidR="00F40FD9" w:rsidRPr="001E26C1" w:rsidRDefault="00F40FD9" w:rsidP="00B77B6B">
            <w:pPr>
              <w:pStyle w:val="a7"/>
              <w:jc w:val="center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V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7C72EB" w14:textId="77777777" w:rsidR="00F40FD9" w:rsidRPr="001E26C1" w:rsidRDefault="00F40FD9" w:rsidP="00B77B6B">
            <w:pPr>
              <w:pStyle w:val="a7"/>
              <w:jc w:val="center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VI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519E34" w14:textId="77777777" w:rsidR="00F40FD9" w:rsidRPr="001E26C1" w:rsidRDefault="00F40FD9" w:rsidP="00B77B6B">
            <w:pPr>
              <w:pStyle w:val="a7"/>
              <w:jc w:val="center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VII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2EFBE5" w14:textId="77777777" w:rsidR="00F40FD9" w:rsidRPr="001E26C1" w:rsidRDefault="00F40FD9" w:rsidP="00B77B6B">
            <w:pPr>
              <w:pStyle w:val="a7"/>
              <w:jc w:val="center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VIII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825336" w14:textId="77777777" w:rsidR="00F40FD9" w:rsidRPr="001E26C1" w:rsidRDefault="00F40FD9" w:rsidP="00B77B6B">
            <w:pPr>
              <w:pStyle w:val="a7"/>
              <w:jc w:val="center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IX</w:t>
            </w:r>
          </w:p>
        </w:tc>
      </w:tr>
      <w:tr w:rsidR="00D9629F" w:rsidRPr="001E26C1" w14:paraId="64B003ED" w14:textId="77777777" w:rsidTr="009A008D">
        <w:trPr>
          <w:trHeight w:val="566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95811C" w14:textId="77777777" w:rsidR="00D9629F" w:rsidRPr="001E26C1" w:rsidRDefault="00D9629F" w:rsidP="00B77B6B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 xml:space="preserve">Патриотической, </w:t>
            </w:r>
            <w:proofErr w:type="gramStart"/>
            <w:r w:rsidRPr="001E26C1">
              <w:rPr>
                <w:sz w:val="28"/>
                <w:szCs w:val="28"/>
              </w:rPr>
              <w:t>нравственной,  экологической</w:t>
            </w:r>
            <w:proofErr w:type="gramEnd"/>
            <w:r w:rsidRPr="001E26C1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E86BB4E" w14:textId="77777777" w:rsidR="00D9629F" w:rsidRPr="001E26C1" w:rsidRDefault="00D9629F" w:rsidP="00B77B6B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CC78A6" w14:textId="77777777" w:rsidR="00D9629F" w:rsidRPr="001E26C1" w:rsidRDefault="00D9629F" w:rsidP="00B77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C3D65ED" w14:textId="77777777" w:rsidR="00D9629F" w:rsidRPr="001E26C1" w:rsidRDefault="00D9629F" w:rsidP="00B77B6B">
            <w:pPr>
              <w:pStyle w:val="a7"/>
              <w:jc w:val="center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7C050B" w14:textId="77777777" w:rsidR="00D9629F" w:rsidRPr="001E26C1" w:rsidRDefault="00D9629F" w:rsidP="00B77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2DA6FEE" w14:textId="77777777" w:rsidR="00D9629F" w:rsidRPr="001E26C1" w:rsidRDefault="00D9629F" w:rsidP="00B77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0104DDBF" w14:textId="77777777" w:rsidR="00D9629F" w:rsidRPr="001E26C1" w:rsidRDefault="00D9629F" w:rsidP="00B77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BAB86" w14:textId="77777777" w:rsidR="00D9629F" w:rsidRPr="001E26C1" w:rsidRDefault="00D9629F" w:rsidP="00B77B6B">
            <w:pPr>
              <w:pStyle w:val="a7"/>
              <w:jc w:val="center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1</w:t>
            </w:r>
          </w:p>
        </w:tc>
      </w:tr>
      <w:tr w:rsidR="001E26C1" w:rsidRPr="001E26C1" w14:paraId="580072CF" w14:textId="77777777" w:rsidTr="00113575">
        <w:trPr>
          <w:trHeight w:val="566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F93950B" w14:textId="77777777" w:rsidR="001E26C1" w:rsidRPr="001E26C1" w:rsidRDefault="001E26C1" w:rsidP="00B77B6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Общекультурное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BC9A567" w14:textId="77777777" w:rsidR="001E26C1" w:rsidRPr="001E26C1" w:rsidRDefault="001E26C1" w:rsidP="00B77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hAnsi="Times New Roman" w:cs="Times New Roman"/>
                <w:sz w:val="28"/>
                <w:szCs w:val="28"/>
              </w:rPr>
              <w:t>Чудеса своими руками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DB5B87" w14:textId="77777777" w:rsidR="001E26C1" w:rsidRPr="001E26C1" w:rsidRDefault="001E26C1" w:rsidP="00B77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530E4D" w14:textId="77777777" w:rsidR="001E26C1" w:rsidRPr="001E26C1" w:rsidRDefault="001E26C1" w:rsidP="00B77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88C05" w14:textId="77777777" w:rsidR="001E26C1" w:rsidRPr="001E26C1" w:rsidRDefault="001E26C1" w:rsidP="00B77B6B">
            <w:pPr>
              <w:pStyle w:val="a7"/>
              <w:jc w:val="center"/>
              <w:rPr>
                <w:sz w:val="28"/>
                <w:szCs w:val="28"/>
              </w:rPr>
            </w:pPr>
          </w:p>
        </w:tc>
      </w:tr>
      <w:tr w:rsidR="00B23A4D" w:rsidRPr="001E26C1" w14:paraId="54936141" w14:textId="77777777" w:rsidTr="009A008D">
        <w:trPr>
          <w:trHeight w:val="566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441449F" w14:textId="77777777" w:rsidR="00B23A4D" w:rsidRPr="001E26C1" w:rsidRDefault="00B23A4D" w:rsidP="00B77B6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E26C1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F23DEF" w14:textId="77777777" w:rsidR="00B23A4D" w:rsidRPr="001E26C1" w:rsidRDefault="001E26C1" w:rsidP="001E2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1E26C1">
              <w:rPr>
                <w:rFonts w:ascii="Times New Roman" w:hAnsi="Times New Roman" w:cs="Times New Roman"/>
                <w:sz w:val="28"/>
                <w:szCs w:val="28"/>
              </w:rPr>
              <w:t xml:space="preserve">Функциональная </w:t>
            </w:r>
            <w:r w:rsidR="00B23A4D" w:rsidRPr="001E26C1">
              <w:rPr>
                <w:rFonts w:ascii="Times New Roman" w:hAnsi="Times New Roman" w:cs="Times New Roman"/>
                <w:sz w:val="28"/>
                <w:szCs w:val="28"/>
              </w:rPr>
              <w:t xml:space="preserve"> грамотность</w:t>
            </w:r>
            <w:proofErr w:type="gramEnd"/>
            <w:r w:rsidR="00B23A4D" w:rsidRPr="001E26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3EE02D" w14:textId="77777777" w:rsidR="00B23A4D" w:rsidRPr="001E26C1" w:rsidRDefault="00B23A4D" w:rsidP="00B77B6B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1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2AFCFB" w14:textId="77777777" w:rsidR="00B23A4D" w:rsidRPr="001E26C1" w:rsidRDefault="00B23A4D" w:rsidP="00B77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0D3812D6" w14:textId="77777777" w:rsidR="00B23A4D" w:rsidRPr="001E26C1" w:rsidRDefault="00B23A4D" w:rsidP="00B77B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753B7" w14:textId="77777777" w:rsidR="00B23A4D" w:rsidRPr="001E26C1" w:rsidRDefault="00B23A4D" w:rsidP="00B77B6B">
            <w:pPr>
              <w:pStyle w:val="a7"/>
              <w:jc w:val="center"/>
              <w:rPr>
                <w:sz w:val="28"/>
                <w:szCs w:val="28"/>
              </w:rPr>
            </w:pPr>
          </w:p>
        </w:tc>
      </w:tr>
      <w:tr w:rsidR="00402220" w:rsidRPr="001E26C1" w14:paraId="20152F9F" w14:textId="77777777" w:rsidTr="009A008D">
        <w:trPr>
          <w:trHeight w:hRule="exact" w:val="443"/>
          <w:jc w:val="center"/>
        </w:trPr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506E949" w14:textId="77777777" w:rsidR="00402220" w:rsidRPr="001E26C1" w:rsidRDefault="00402220" w:rsidP="0040222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53053DC" w14:textId="77777777" w:rsidR="00402220" w:rsidRPr="001E26C1" w:rsidRDefault="00402220" w:rsidP="00402220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«Русское слово»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A0DFD8F" w14:textId="77777777" w:rsidR="00402220" w:rsidRPr="001E26C1" w:rsidRDefault="00402220" w:rsidP="00402220">
            <w:pPr>
              <w:pStyle w:val="a7"/>
              <w:jc w:val="center"/>
              <w:rPr>
                <w:sz w:val="28"/>
                <w:szCs w:val="28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C51A3C" w14:textId="77777777" w:rsidR="00402220" w:rsidRPr="001E26C1" w:rsidRDefault="001E26C1" w:rsidP="00402220">
            <w:pPr>
              <w:pStyle w:val="a7"/>
              <w:jc w:val="center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58C4DFC" w14:textId="77777777" w:rsidR="00402220" w:rsidRPr="001E26C1" w:rsidRDefault="00402220" w:rsidP="00402220">
            <w:pPr>
              <w:pStyle w:val="a7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987C62" w14:textId="77777777" w:rsidR="00402220" w:rsidRPr="001E26C1" w:rsidRDefault="00402220" w:rsidP="00402220">
            <w:pPr>
              <w:pStyle w:val="a7"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8B283" w14:textId="77777777" w:rsidR="00402220" w:rsidRPr="001E26C1" w:rsidRDefault="00402220" w:rsidP="0040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02220" w:rsidRPr="001E26C1" w14:paraId="3987130E" w14:textId="77777777" w:rsidTr="009A008D">
        <w:trPr>
          <w:trHeight w:hRule="exact" w:val="375"/>
          <w:jc w:val="center"/>
        </w:trPr>
        <w:tc>
          <w:tcPr>
            <w:tcW w:w="2525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67D0AD0B" w14:textId="77777777" w:rsidR="00402220" w:rsidRPr="001E26C1" w:rsidRDefault="00402220" w:rsidP="0040222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B8B675F" w14:textId="77777777" w:rsidR="00402220" w:rsidRPr="001E26C1" w:rsidRDefault="00402220" w:rsidP="00402220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«Эрудит</w:t>
            </w:r>
            <w:r w:rsidR="001E26C1" w:rsidRPr="001E26C1">
              <w:rPr>
                <w:sz w:val="28"/>
                <w:szCs w:val="28"/>
              </w:rPr>
              <w:t xml:space="preserve"> физики</w:t>
            </w:r>
            <w:r w:rsidRPr="001E26C1">
              <w:rPr>
                <w:sz w:val="28"/>
                <w:szCs w:val="28"/>
              </w:rPr>
              <w:t>»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E098253" w14:textId="77777777" w:rsidR="00402220" w:rsidRPr="001E26C1" w:rsidRDefault="00402220" w:rsidP="00402220">
            <w:pPr>
              <w:pStyle w:val="a7"/>
              <w:jc w:val="center"/>
              <w:rPr>
                <w:sz w:val="28"/>
                <w:szCs w:val="28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D989B0" w14:textId="77777777" w:rsidR="00402220" w:rsidRPr="001E26C1" w:rsidRDefault="00402220" w:rsidP="00402220">
            <w:pPr>
              <w:pStyle w:val="a7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D83EF1D" w14:textId="77777777" w:rsidR="00402220" w:rsidRPr="001E26C1" w:rsidRDefault="00402220" w:rsidP="00402220">
            <w:pPr>
              <w:pStyle w:val="a7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7924FE" w14:textId="77777777" w:rsidR="00402220" w:rsidRPr="001E26C1" w:rsidRDefault="00402220" w:rsidP="00402220">
            <w:pPr>
              <w:pStyle w:val="a7"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D0F0C" w14:textId="77777777" w:rsidR="00402220" w:rsidRPr="001E26C1" w:rsidRDefault="00402220" w:rsidP="0040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02220" w:rsidRPr="001E26C1" w14:paraId="3B3E0A14" w14:textId="77777777" w:rsidTr="009A008D">
        <w:trPr>
          <w:trHeight w:hRule="exact" w:val="437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</w:tcPr>
          <w:p w14:paraId="0DF2D5CF" w14:textId="77777777" w:rsidR="00402220" w:rsidRPr="001E26C1" w:rsidRDefault="00402220" w:rsidP="0040222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80111E2" w14:textId="77777777" w:rsidR="00402220" w:rsidRPr="001E26C1" w:rsidRDefault="00402220" w:rsidP="00402220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«Вокруг света»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C17E0F9" w14:textId="77777777" w:rsidR="00402220" w:rsidRPr="001E26C1" w:rsidRDefault="00402220" w:rsidP="00402220">
            <w:pPr>
              <w:pStyle w:val="a7"/>
              <w:jc w:val="center"/>
              <w:rPr>
                <w:sz w:val="28"/>
                <w:szCs w:val="28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B1E6A13" w14:textId="77777777" w:rsidR="00402220" w:rsidRPr="001E26C1" w:rsidRDefault="00402220" w:rsidP="00402220">
            <w:pPr>
              <w:pStyle w:val="a7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D84EE4" w14:textId="77777777" w:rsidR="00402220" w:rsidRPr="001E26C1" w:rsidRDefault="00402220" w:rsidP="00402220">
            <w:pPr>
              <w:pStyle w:val="a7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57618F" w14:textId="77777777" w:rsidR="00402220" w:rsidRPr="001E26C1" w:rsidRDefault="00402220" w:rsidP="00402220">
            <w:pPr>
              <w:pStyle w:val="a7"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697E4" w14:textId="77777777" w:rsidR="00402220" w:rsidRPr="001E26C1" w:rsidRDefault="00402220" w:rsidP="0040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02220" w:rsidRPr="001E26C1" w14:paraId="0B2C15DF" w14:textId="77777777" w:rsidTr="009A008D">
        <w:trPr>
          <w:trHeight w:val="557"/>
          <w:jc w:val="center"/>
        </w:trPr>
        <w:tc>
          <w:tcPr>
            <w:tcW w:w="2525" w:type="dxa"/>
            <w:vMerge/>
            <w:tcBorders>
              <w:left w:val="single" w:sz="4" w:space="0" w:color="auto"/>
              <w:bottom w:val="nil"/>
            </w:tcBorders>
          </w:tcPr>
          <w:p w14:paraId="56156BAB" w14:textId="77777777" w:rsidR="00402220" w:rsidRPr="001E26C1" w:rsidRDefault="00402220" w:rsidP="0040222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ED06720" w14:textId="77777777" w:rsidR="00402220" w:rsidRPr="001E26C1" w:rsidRDefault="00402220" w:rsidP="00402220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Химия в задачах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C10EE98" w14:textId="77777777" w:rsidR="00402220" w:rsidRPr="001E26C1" w:rsidRDefault="00402220" w:rsidP="00402220">
            <w:pPr>
              <w:pStyle w:val="a7"/>
              <w:jc w:val="center"/>
              <w:rPr>
                <w:sz w:val="28"/>
                <w:szCs w:val="28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9E315B" w14:textId="77777777" w:rsidR="00402220" w:rsidRPr="001E26C1" w:rsidRDefault="00402220" w:rsidP="00402220">
            <w:pPr>
              <w:pStyle w:val="a7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D85EE1" w14:textId="77777777" w:rsidR="00402220" w:rsidRPr="001E26C1" w:rsidRDefault="00402220" w:rsidP="00402220">
            <w:pPr>
              <w:pStyle w:val="a7"/>
              <w:jc w:val="center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ABCAA05" w14:textId="77777777" w:rsidR="00402220" w:rsidRPr="001E26C1" w:rsidRDefault="00402220" w:rsidP="00402220">
            <w:pPr>
              <w:pStyle w:val="a7"/>
              <w:jc w:val="center"/>
              <w:rPr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331D8" w14:textId="77777777" w:rsidR="00402220" w:rsidRPr="001E26C1" w:rsidRDefault="00AB467D" w:rsidP="0040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1</w:t>
            </w:r>
          </w:p>
        </w:tc>
      </w:tr>
      <w:tr w:rsidR="009A008D" w:rsidRPr="001E26C1" w14:paraId="0ADE2482" w14:textId="77777777" w:rsidTr="009A008D">
        <w:trPr>
          <w:trHeight w:hRule="exact" w:val="423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</w:tcPr>
          <w:p w14:paraId="354FBCCB" w14:textId="77777777" w:rsidR="009A008D" w:rsidRPr="001E26C1" w:rsidRDefault="009A008D" w:rsidP="0040222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F0A74BD" w14:textId="77777777" w:rsidR="009A008D" w:rsidRPr="001E26C1" w:rsidRDefault="009A008D" w:rsidP="00402220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Мой родной край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F2D4AF4" w14:textId="77777777" w:rsidR="009A008D" w:rsidRPr="001E26C1" w:rsidRDefault="009A008D" w:rsidP="0040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1</w:t>
            </w:r>
          </w:p>
        </w:tc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7A159BD" w14:textId="77777777" w:rsidR="009A008D" w:rsidRPr="001E26C1" w:rsidRDefault="009A008D" w:rsidP="009A00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FCA577" w14:textId="77777777" w:rsidR="009A008D" w:rsidRPr="001E26C1" w:rsidRDefault="009A008D" w:rsidP="0040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649F18" w14:textId="77777777" w:rsidR="009A008D" w:rsidRPr="001E26C1" w:rsidRDefault="009A008D" w:rsidP="0040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3845E4" w14:textId="77777777" w:rsidR="009A008D" w:rsidRPr="001E26C1" w:rsidRDefault="009A008D" w:rsidP="0040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08D" w:rsidRPr="001E26C1" w14:paraId="088C385E" w14:textId="77777777" w:rsidTr="009A008D">
        <w:trPr>
          <w:trHeight w:val="435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</w:tcBorders>
          </w:tcPr>
          <w:p w14:paraId="072B3944" w14:textId="77777777" w:rsidR="009A008D" w:rsidRPr="001E26C1" w:rsidRDefault="009A008D" w:rsidP="00402220">
            <w:pPr>
              <w:ind w:firstLine="4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Духовно-нравственное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40955C" w14:textId="77777777" w:rsidR="009A008D" w:rsidRPr="001E26C1" w:rsidRDefault="009A008D" w:rsidP="00402220">
            <w:pPr>
              <w:pStyle w:val="a7"/>
              <w:rPr>
                <w:sz w:val="28"/>
                <w:szCs w:val="28"/>
              </w:rPr>
            </w:pPr>
            <w:proofErr w:type="spellStart"/>
            <w:r w:rsidRPr="001E26C1">
              <w:rPr>
                <w:sz w:val="28"/>
                <w:szCs w:val="28"/>
              </w:rPr>
              <w:t>Семьеведение</w:t>
            </w:r>
            <w:proofErr w:type="spellEnd"/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AEB1FA" w14:textId="77777777" w:rsidR="009A008D" w:rsidRPr="001E26C1" w:rsidRDefault="009A008D" w:rsidP="00402220">
            <w:pPr>
              <w:pStyle w:val="a7"/>
              <w:jc w:val="center"/>
              <w:rPr>
                <w:sz w:val="28"/>
                <w:szCs w:val="28"/>
              </w:rPr>
            </w:pPr>
          </w:p>
        </w:tc>
        <w:tc>
          <w:tcPr>
            <w:tcW w:w="18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EEAF92" w14:textId="77777777" w:rsidR="009A008D" w:rsidRPr="001E26C1" w:rsidRDefault="009A008D" w:rsidP="0040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D22F29" w14:textId="77777777" w:rsidR="009A008D" w:rsidRPr="001E26C1" w:rsidRDefault="009A008D" w:rsidP="009A00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7F76F" w14:textId="77777777" w:rsidR="009A008D" w:rsidRPr="001E26C1" w:rsidRDefault="009A008D" w:rsidP="0040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08D" w:rsidRPr="001E26C1" w14:paraId="5FA765AE" w14:textId="77777777" w:rsidTr="009A008D">
        <w:trPr>
          <w:trHeight w:val="405"/>
          <w:jc w:val="center"/>
        </w:trPr>
        <w:tc>
          <w:tcPr>
            <w:tcW w:w="252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65B15DD" w14:textId="77777777" w:rsidR="009A008D" w:rsidRPr="001E26C1" w:rsidRDefault="009A008D" w:rsidP="00402220">
            <w:pPr>
              <w:ind w:firstLine="4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27D19" w14:textId="77777777" w:rsidR="009A008D" w:rsidRPr="001E26C1" w:rsidRDefault="009A008D" w:rsidP="00402220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«Шахматы»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06622AA" w14:textId="77777777" w:rsidR="009A008D" w:rsidRPr="001E26C1" w:rsidRDefault="009A008D" w:rsidP="00402220">
            <w:pPr>
              <w:pStyle w:val="a7"/>
              <w:jc w:val="center"/>
              <w:rPr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94CB3E4" w14:textId="77777777" w:rsidR="009A008D" w:rsidRPr="001E26C1" w:rsidRDefault="009A008D" w:rsidP="009A00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E9E0D63" w14:textId="77777777" w:rsidR="009A008D" w:rsidRPr="001E26C1" w:rsidRDefault="009A00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748DD2" w14:textId="77777777" w:rsidR="009A008D" w:rsidRPr="001E26C1" w:rsidRDefault="009A008D" w:rsidP="009A0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27178B2" w14:textId="77777777" w:rsidR="009A008D" w:rsidRPr="001E26C1" w:rsidRDefault="009A008D" w:rsidP="00AB46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02279" w14:textId="77777777" w:rsidR="009A008D" w:rsidRPr="001E26C1" w:rsidRDefault="009A008D" w:rsidP="0040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08D" w:rsidRPr="001E26C1" w14:paraId="090E29C9" w14:textId="77777777" w:rsidTr="009A008D">
        <w:trPr>
          <w:trHeight w:val="174"/>
          <w:jc w:val="center"/>
        </w:trPr>
        <w:tc>
          <w:tcPr>
            <w:tcW w:w="2525" w:type="dxa"/>
            <w:vMerge/>
            <w:tcBorders>
              <w:left w:val="single" w:sz="4" w:space="0" w:color="auto"/>
            </w:tcBorders>
          </w:tcPr>
          <w:p w14:paraId="33F4A95D" w14:textId="77777777" w:rsidR="009A008D" w:rsidRPr="001E26C1" w:rsidRDefault="009A008D" w:rsidP="00402220">
            <w:pPr>
              <w:ind w:firstLine="42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C1236DE" w14:textId="77777777" w:rsidR="009A008D" w:rsidRPr="001E26C1" w:rsidRDefault="009A008D" w:rsidP="00402220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Спортивные игры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1CFB391" w14:textId="77777777" w:rsidR="009A008D" w:rsidRPr="001E26C1" w:rsidRDefault="009A008D" w:rsidP="00402220">
            <w:pPr>
              <w:pStyle w:val="a7"/>
              <w:jc w:val="center"/>
              <w:rPr>
                <w:sz w:val="28"/>
                <w:szCs w:val="28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28C879" w14:textId="77777777" w:rsidR="009A008D" w:rsidRPr="001E26C1" w:rsidRDefault="009A008D" w:rsidP="0040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9F9B1A" w14:textId="77777777" w:rsidR="009A008D" w:rsidRPr="001E26C1" w:rsidRDefault="009A008D" w:rsidP="0040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008D" w:rsidRPr="001E26C1" w14:paraId="72C37FE5" w14:textId="77777777" w:rsidTr="009A008D">
        <w:trPr>
          <w:trHeight w:hRule="exact" w:val="306"/>
          <w:jc w:val="center"/>
        </w:trPr>
        <w:tc>
          <w:tcPr>
            <w:tcW w:w="25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F65C8BA" w14:textId="77777777" w:rsidR="009A008D" w:rsidRPr="001E26C1" w:rsidRDefault="009A008D" w:rsidP="0040222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D2770F" w14:textId="77777777" w:rsidR="009A008D" w:rsidRPr="001E26C1" w:rsidRDefault="009A008D" w:rsidP="004022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2E8570" w14:textId="77777777" w:rsidR="009A008D" w:rsidRPr="001E26C1" w:rsidRDefault="009A008D" w:rsidP="00402220">
            <w:pPr>
              <w:pStyle w:val="a7"/>
              <w:jc w:val="center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1</w:t>
            </w:r>
          </w:p>
        </w:tc>
        <w:tc>
          <w:tcPr>
            <w:tcW w:w="16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217CA" w14:textId="77777777" w:rsidR="009A008D" w:rsidRPr="001E26C1" w:rsidRDefault="009A008D" w:rsidP="00402220">
            <w:pPr>
              <w:pStyle w:val="a7"/>
              <w:jc w:val="center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79533" w14:textId="77777777" w:rsidR="009A008D" w:rsidRPr="001E26C1" w:rsidRDefault="009A008D" w:rsidP="009A008D">
            <w:pPr>
              <w:pStyle w:val="a7"/>
              <w:jc w:val="center"/>
              <w:rPr>
                <w:sz w:val="28"/>
                <w:szCs w:val="28"/>
              </w:rPr>
            </w:pPr>
          </w:p>
        </w:tc>
      </w:tr>
      <w:tr w:rsidR="009A008D" w:rsidRPr="001E26C1" w14:paraId="2576664B" w14:textId="77777777" w:rsidTr="00F93C07">
        <w:trPr>
          <w:trHeight w:hRule="exact" w:val="293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0E6123" w14:textId="77777777" w:rsidR="009A008D" w:rsidRPr="001E26C1" w:rsidRDefault="009A008D" w:rsidP="0040222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B159C0" w14:textId="77777777" w:rsidR="009A008D" w:rsidRPr="001E26C1" w:rsidRDefault="009A008D" w:rsidP="004022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Изо муз</w:t>
            </w:r>
          </w:p>
        </w:tc>
        <w:tc>
          <w:tcPr>
            <w:tcW w:w="1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CCF304" w14:textId="77777777" w:rsidR="009A008D" w:rsidRPr="001E26C1" w:rsidRDefault="009A008D" w:rsidP="00402220">
            <w:pPr>
              <w:pStyle w:val="a7"/>
              <w:jc w:val="center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1</w:t>
            </w:r>
          </w:p>
        </w:tc>
        <w:tc>
          <w:tcPr>
            <w:tcW w:w="1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93B93E" w14:textId="77777777" w:rsidR="009A008D" w:rsidRPr="001E26C1" w:rsidRDefault="009A008D" w:rsidP="00402220">
            <w:pPr>
              <w:pStyle w:val="a7"/>
              <w:jc w:val="center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662BB" w14:textId="77777777" w:rsidR="009A008D" w:rsidRPr="001E26C1" w:rsidRDefault="009A008D" w:rsidP="00402220">
            <w:pPr>
              <w:pStyle w:val="a7"/>
              <w:jc w:val="center"/>
              <w:rPr>
                <w:sz w:val="28"/>
                <w:szCs w:val="28"/>
              </w:rPr>
            </w:pPr>
          </w:p>
        </w:tc>
      </w:tr>
    </w:tbl>
    <w:p w14:paraId="4A3F143A" w14:textId="77777777" w:rsidR="00F93C07" w:rsidRPr="001E26C1" w:rsidRDefault="00F93C07" w:rsidP="00B53455">
      <w:pPr>
        <w:pStyle w:val="a5"/>
        <w:jc w:val="left"/>
        <w:rPr>
          <w:sz w:val="28"/>
          <w:szCs w:val="28"/>
          <w:u w:val="single"/>
        </w:rPr>
      </w:pPr>
    </w:p>
    <w:p w14:paraId="70F7CBC2" w14:textId="77777777" w:rsidR="00976FA6" w:rsidRPr="001E26C1" w:rsidRDefault="009942E6" w:rsidP="00B53455">
      <w:pPr>
        <w:pStyle w:val="a5"/>
        <w:jc w:val="left"/>
        <w:rPr>
          <w:sz w:val="28"/>
          <w:szCs w:val="28"/>
        </w:rPr>
      </w:pPr>
      <w:r w:rsidRPr="001E26C1">
        <w:rPr>
          <w:sz w:val="28"/>
          <w:szCs w:val="28"/>
          <w:u w:val="single"/>
        </w:rPr>
        <w:t xml:space="preserve">2.3. Планирование внеурочной деятельности обучающихся </w:t>
      </w:r>
      <w:r w:rsidRPr="001E26C1">
        <w:rPr>
          <w:sz w:val="28"/>
          <w:szCs w:val="28"/>
          <w:u w:val="single"/>
          <w:lang w:val="en-US" w:eastAsia="en-US" w:bidi="en-US"/>
        </w:rPr>
        <w:t>XI</w:t>
      </w:r>
      <w:r w:rsidRPr="001E26C1">
        <w:rPr>
          <w:sz w:val="28"/>
          <w:szCs w:val="28"/>
          <w:u w:val="single"/>
          <w:lang w:eastAsia="en-US" w:bidi="en-US"/>
        </w:rPr>
        <w:t xml:space="preserve"> </w:t>
      </w:r>
      <w:r w:rsidR="007F10A6" w:rsidRPr="001E26C1">
        <w:rPr>
          <w:sz w:val="28"/>
          <w:szCs w:val="28"/>
          <w:u w:val="single"/>
        </w:rPr>
        <w:t>классе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74"/>
        <w:gridCol w:w="4406"/>
        <w:gridCol w:w="1051"/>
      </w:tblGrid>
      <w:tr w:rsidR="00BF28AA" w:rsidRPr="001E26C1" w14:paraId="47970E88" w14:textId="77777777" w:rsidTr="00CE6810">
        <w:trPr>
          <w:trHeight w:hRule="exact" w:val="645"/>
          <w:jc w:val="center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D50D7BF" w14:textId="77777777" w:rsidR="00BF28AA" w:rsidRPr="001E26C1" w:rsidRDefault="00BF28AA" w:rsidP="00B77B6B">
            <w:pPr>
              <w:pStyle w:val="a7"/>
              <w:rPr>
                <w:sz w:val="28"/>
                <w:szCs w:val="28"/>
              </w:rPr>
            </w:pPr>
            <w:r w:rsidRPr="001E26C1">
              <w:rPr>
                <w:b/>
                <w:bCs/>
                <w:sz w:val="28"/>
                <w:szCs w:val="28"/>
              </w:rPr>
              <w:t>Направления внеурочной деятельности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71A768" w14:textId="77777777" w:rsidR="00BF28AA" w:rsidRPr="001E26C1" w:rsidRDefault="00BF28AA" w:rsidP="00B77B6B">
            <w:pPr>
              <w:pStyle w:val="a7"/>
              <w:rPr>
                <w:sz w:val="28"/>
                <w:szCs w:val="28"/>
              </w:rPr>
            </w:pPr>
            <w:r w:rsidRPr="001E26C1">
              <w:rPr>
                <w:b/>
                <w:bCs/>
                <w:sz w:val="28"/>
                <w:szCs w:val="28"/>
              </w:rPr>
              <w:t>Наименование программы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3025B7" w14:textId="77777777" w:rsidR="00BF28AA" w:rsidRPr="001E26C1" w:rsidRDefault="00BF28AA" w:rsidP="00B77B6B">
            <w:pPr>
              <w:pStyle w:val="a7"/>
              <w:rPr>
                <w:sz w:val="28"/>
                <w:szCs w:val="28"/>
              </w:rPr>
            </w:pPr>
            <w:r w:rsidRPr="001E26C1">
              <w:rPr>
                <w:b/>
                <w:bCs/>
                <w:sz w:val="28"/>
                <w:szCs w:val="28"/>
              </w:rPr>
              <w:t>11</w:t>
            </w:r>
          </w:p>
          <w:p w14:paraId="2223844C" w14:textId="77777777" w:rsidR="00BF28AA" w:rsidRPr="001E26C1" w:rsidRDefault="00BF28AA" w:rsidP="00B77B6B">
            <w:pPr>
              <w:pStyle w:val="a7"/>
              <w:rPr>
                <w:sz w:val="28"/>
                <w:szCs w:val="28"/>
              </w:rPr>
            </w:pPr>
            <w:r w:rsidRPr="001E26C1">
              <w:rPr>
                <w:b/>
                <w:bCs/>
                <w:sz w:val="28"/>
                <w:szCs w:val="28"/>
              </w:rPr>
              <w:t>класс</w:t>
            </w:r>
          </w:p>
        </w:tc>
      </w:tr>
      <w:tr w:rsidR="00B77B6B" w:rsidRPr="001E26C1" w14:paraId="06C0E8A3" w14:textId="77777777" w:rsidTr="00402220">
        <w:trPr>
          <w:trHeight w:val="457"/>
          <w:jc w:val="center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91556B8" w14:textId="77777777" w:rsidR="00B77B6B" w:rsidRPr="001E26C1" w:rsidRDefault="00B77B6B" w:rsidP="00B77B6B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 xml:space="preserve">Патриотической, </w:t>
            </w:r>
            <w:proofErr w:type="gramStart"/>
            <w:r w:rsidRPr="001E26C1">
              <w:rPr>
                <w:sz w:val="28"/>
                <w:szCs w:val="28"/>
              </w:rPr>
              <w:t>нравственной,  экологической</w:t>
            </w:r>
            <w:proofErr w:type="gramEnd"/>
            <w:r w:rsidRPr="001E26C1">
              <w:rPr>
                <w:sz w:val="28"/>
                <w:szCs w:val="28"/>
              </w:rPr>
              <w:t xml:space="preserve">  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2AC861F" w14:textId="77777777" w:rsidR="00B77B6B" w:rsidRPr="001E26C1" w:rsidRDefault="00B77B6B" w:rsidP="00B77B6B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Разговоры о важном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20C5B" w14:textId="77777777" w:rsidR="00B77B6B" w:rsidRPr="001E26C1" w:rsidRDefault="00B77B6B" w:rsidP="00B77B6B">
            <w:pPr>
              <w:pStyle w:val="a7"/>
              <w:ind w:firstLine="400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34</w:t>
            </w:r>
          </w:p>
        </w:tc>
      </w:tr>
      <w:tr w:rsidR="00B77B6B" w:rsidRPr="001E26C1" w14:paraId="7A0563A7" w14:textId="77777777" w:rsidTr="00CE6810">
        <w:trPr>
          <w:trHeight w:hRule="exact" w:val="858"/>
          <w:jc w:val="center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1A96625" w14:textId="77777777" w:rsidR="00B77B6B" w:rsidRPr="001E26C1" w:rsidRDefault="00B77B6B" w:rsidP="007F10A6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E26C1">
              <w:rPr>
                <w:rFonts w:ascii="Times New Roman" w:hAnsi="Times New Roman" w:cs="Times New Roman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C0645F" w14:textId="77777777" w:rsidR="007F10A6" w:rsidRPr="001E26C1" w:rsidRDefault="007F10A6" w:rsidP="007F10A6">
            <w:pPr>
              <w:tabs>
                <w:tab w:val="left" w:pos="105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Проектно-</w:t>
            </w:r>
          </w:p>
          <w:p w14:paraId="51D75C90" w14:textId="77777777" w:rsidR="00B77B6B" w:rsidRPr="001E26C1" w:rsidRDefault="007F10A6" w:rsidP="007F10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hAnsi="Times New Roman" w:cs="Times New Roman"/>
                <w:iCs/>
                <w:sz w:val="28"/>
                <w:szCs w:val="28"/>
              </w:rPr>
              <w:t>исследовательская деятельность</w:t>
            </w:r>
            <w:r w:rsidR="00CE6810" w:rsidRPr="001E26C1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«Точка роста»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6E82A" w14:textId="77777777" w:rsidR="00B77B6B" w:rsidRPr="001E26C1" w:rsidRDefault="00B77B6B" w:rsidP="00B77B6B">
            <w:pPr>
              <w:pStyle w:val="a7"/>
              <w:jc w:val="center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34</w:t>
            </w:r>
          </w:p>
        </w:tc>
      </w:tr>
      <w:tr w:rsidR="00F93C07" w:rsidRPr="001E26C1" w14:paraId="321D6E9E" w14:textId="77777777" w:rsidTr="001E26C1">
        <w:trPr>
          <w:trHeight w:hRule="exact" w:val="364"/>
          <w:jc w:val="center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BCCFA0D" w14:textId="77777777" w:rsidR="00F93C07" w:rsidRPr="001E26C1" w:rsidRDefault="00F93C07" w:rsidP="00F93C0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Общекультурное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A18C48" w14:textId="77777777" w:rsidR="00F93C07" w:rsidRPr="001E26C1" w:rsidRDefault="001E26C1" w:rsidP="00F93C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«Взлетай» «Деловой этикет»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F6B8A" w14:textId="77777777" w:rsidR="00F93C07" w:rsidRPr="001E26C1" w:rsidRDefault="001E26C1" w:rsidP="00F93C07">
            <w:pPr>
              <w:pStyle w:val="a7"/>
              <w:jc w:val="center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34</w:t>
            </w:r>
          </w:p>
        </w:tc>
      </w:tr>
      <w:tr w:rsidR="00F93C07" w:rsidRPr="001E26C1" w14:paraId="39C5AED3" w14:textId="77777777" w:rsidTr="00B53455">
        <w:trPr>
          <w:trHeight w:hRule="exact" w:val="315"/>
          <w:jc w:val="center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</w:tcBorders>
          </w:tcPr>
          <w:p w14:paraId="2E296304" w14:textId="77777777" w:rsidR="00F93C07" w:rsidRPr="001E26C1" w:rsidRDefault="00F93C07" w:rsidP="00F93C0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4C84C1A" w14:textId="77777777" w:rsidR="00F93C07" w:rsidRPr="001E26C1" w:rsidRDefault="00F93C07" w:rsidP="00F93C07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«</w:t>
            </w:r>
            <w:proofErr w:type="gramStart"/>
            <w:r w:rsidRPr="001E26C1">
              <w:rPr>
                <w:sz w:val="28"/>
                <w:szCs w:val="28"/>
              </w:rPr>
              <w:t>Взлетай»  «</w:t>
            </w:r>
            <w:proofErr w:type="gramEnd"/>
            <w:r w:rsidRPr="001E26C1">
              <w:rPr>
                <w:sz w:val="28"/>
                <w:szCs w:val="28"/>
              </w:rPr>
              <w:t>Интерактивный башкирский»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1C250A" w14:textId="77777777" w:rsidR="00F93C07" w:rsidRPr="001E26C1" w:rsidRDefault="00F93C07" w:rsidP="00F93C07">
            <w:pPr>
              <w:pStyle w:val="a7"/>
              <w:jc w:val="center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34</w:t>
            </w:r>
          </w:p>
        </w:tc>
      </w:tr>
      <w:tr w:rsidR="00F93C07" w:rsidRPr="001E26C1" w14:paraId="350EDB53" w14:textId="77777777" w:rsidTr="00402220">
        <w:trPr>
          <w:trHeight w:val="328"/>
          <w:jc w:val="center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</w:tcBorders>
          </w:tcPr>
          <w:p w14:paraId="6FD0A559" w14:textId="77777777" w:rsidR="00F93C07" w:rsidRPr="001E26C1" w:rsidRDefault="00F93C07" w:rsidP="00F93C0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E26C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4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2643939" w14:textId="77777777" w:rsidR="00F93C07" w:rsidRPr="001E26C1" w:rsidRDefault="00F93C07" w:rsidP="00F93C07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«Волейбол»-9-11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F41D24" w14:textId="77777777" w:rsidR="00F93C07" w:rsidRPr="001E26C1" w:rsidRDefault="00F93C07" w:rsidP="00F93C07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34</w:t>
            </w:r>
          </w:p>
        </w:tc>
      </w:tr>
      <w:tr w:rsidR="00F93C07" w:rsidRPr="001E26C1" w14:paraId="136EF720" w14:textId="77777777" w:rsidTr="001E26C1">
        <w:trPr>
          <w:trHeight w:val="80"/>
          <w:jc w:val="center"/>
        </w:trPr>
        <w:tc>
          <w:tcPr>
            <w:tcW w:w="3874" w:type="dxa"/>
            <w:tcBorders>
              <w:left w:val="single" w:sz="4" w:space="0" w:color="auto"/>
            </w:tcBorders>
          </w:tcPr>
          <w:p w14:paraId="1600D28D" w14:textId="77777777" w:rsidR="00F93C07" w:rsidRPr="001E26C1" w:rsidRDefault="00F93C07" w:rsidP="00F93C07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89A2511" w14:textId="77777777" w:rsidR="00F93C07" w:rsidRPr="001E26C1" w:rsidRDefault="00F93C07" w:rsidP="00F93C07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8CDFB6" w14:textId="77777777" w:rsidR="00F93C07" w:rsidRPr="001E26C1" w:rsidRDefault="00F93C07" w:rsidP="00F93C07">
            <w:pPr>
              <w:pStyle w:val="a7"/>
              <w:jc w:val="center"/>
              <w:rPr>
                <w:sz w:val="28"/>
                <w:szCs w:val="28"/>
              </w:rPr>
            </w:pPr>
          </w:p>
        </w:tc>
      </w:tr>
      <w:tr w:rsidR="00F93C07" w:rsidRPr="001E26C1" w14:paraId="60B444DA" w14:textId="77777777" w:rsidTr="0071236E">
        <w:trPr>
          <w:trHeight w:val="380"/>
          <w:jc w:val="center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30B4E55" w14:textId="77777777" w:rsidR="00F93C07" w:rsidRPr="001E26C1" w:rsidRDefault="00F93C07" w:rsidP="00F93C07">
            <w:pPr>
              <w:tabs>
                <w:tab w:val="left" w:pos="79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E26C1">
              <w:rPr>
                <w:rFonts w:ascii="Times New Roman" w:hAnsi="Times New Roman" w:cs="Times New Roman"/>
                <w:sz w:val="28"/>
                <w:szCs w:val="28"/>
              </w:rPr>
              <w:t>Социальное</w:t>
            </w:r>
            <w:r w:rsidRPr="001E26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3C8E634" w14:textId="77777777" w:rsidR="00F93C07" w:rsidRPr="001E26C1" w:rsidRDefault="00F93C07" w:rsidP="00F93C07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Функциональная грамотность «Эрудит»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340BC4" w14:textId="77777777" w:rsidR="00F93C07" w:rsidRPr="001E26C1" w:rsidRDefault="00F93C07" w:rsidP="00F93C07">
            <w:pPr>
              <w:pStyle w:val="a7"/>
              <w:jc w:val="center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34</w:t>
            </w:r>
          </w:p>
        </w:tc>
      </w:tr>
      <w:tr w:rsidR="00F93C07" w:rsidRPr="001E26C1" w14:paraId="125258C8" w14:textId="77777777" w:rsidTr="001E26C1">
        <w:trPr>
          <w:trHeight w:val="80"/>
          <w:jc w:val="center"/>
        </w:trPr>
        <w:tc>
          <w:tcPr>
            <w:tcW w:w="387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7EC2598D" w14:textId="77777777" w:rsidR="00F93C07" w:rsidRPr="001E26C1" w:rsidRDefault="00F93C07" w:rsidP="00F93C07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0F267D1" w14:textId="77777777" w:rsidR="00F93C07" w:rsidRPr="001E26C1" w:rsidRDefault="00F93C07" w:rsidP="00F93C07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57E7C" w14:textId="77777777" w:rsidR="00F93C07" w:rsidRPr="001E26C1" w:rsidRDefault="00F93C07" w:rsidP="00F93C07">
            <w:pPr>
              <w:pStyle w:val="a7"/>
              <w:jc w:val="center"/>
              <w:rPr>
                <w:sz w:val="28"/>
                <w:szCs w:val="28"/>
              </w:rPr>
            </w:pPr>
          </w:p>
        </w:tc>
      </w:tr>
      <w:tr w:rsidR="00F93C07" w:rsidRPr="001E26C1" w14:paraId="6179C9BD" w14:textId="77777777" w:rsidTr="00F93C07">
        <w:trPr>
          <w:trHeight w:hRule="exact" w:val="428"/>
          <w:jc w:val="center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24A7BA" w14:textId="77777777" w:rsidR="00F93C07" w:rsidRPr="001E26C1" w:rsidRDefault="00F93C07" w:rsidP="00F93C07">
            <w:pPr>
              <w:pStyle w:val="a7"/>
              <w:rPr>
                <w:sz w:val="28"/>
                <w:szCs w:val="28"/>
              </w:rPr>
            </w:pPr>
            <w:r w:rsidRPr="001E26C1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4377D1" w14:textId="77777777" w:rsidR="00F93C07" w:rsidRPr="001E26C1" w:rsidRDefault="001E26C1" w:rsidP="00F93C07">
            <w:pPr>
              <w:pStyle w:val="a7"/>
              <w:rPr>
                <w:sz w:val="28"/>
                <w:szCs w:val="28"/>
              </w:rPr>
            </w:pPr>
            <w:r w:rsidRPr="001E26C1">
              <w:rPr>
                <w:sz w:val="28"/>
                <w:szCs w:val="28"/>
              </w:rPr>
              <w:t>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86079" w14:textId="77777777" w:rsidR="00F93C07" w:rsidRPr="001E26C1" w:rsidRDefault="00F93C07" w:rsidP="00F93C07">
            <w:pPr>
              <w:pStyle w:val="a7"/>
              <w:rPr>
                <w:sz w:val="28"/>
                <w:szCs w:val="28"/>
              </w:rPr>
            </w:pPr>
          </w:p>
        </w:tc>
      </w:tr>
    </w:tbl>
    <w:p w14:paraId="183D31F4" w14:textId="77777777" w:rsidR="00976FA6" w:rsidRPr="001E26C1" w:rsidRDefault="00976FA6" w:rsidP="00B77B6B">
      <w:pPr>
        <w:rPr>
          <w:rFonts w:ascii="Times New Roman" w:hAnsi="Times New Roman" w:cs="Times New Roman"/>
          <w:sz w:val="28"/>
          <w:szCs w:val="28"/>
        </w:rPr>
      </w:pPr>
    </w:p>
    <w:p w14:paraId="7EB20C64" w14:textId="77777777" w:rsidR="00BF28AA" w:rsidRPr="001E26C1" w:rsidRDefault="00BF28AA" w:rsidP="00B77B6B">
      <w:pPr>
        <w:rPr>
          <w:rFonts w:ascii="Times New Roman" w:hAnsi="Times New Roman" w:cs="Times New Roman"/>
          <w:sz w:val="28"/>
          <w:szCs w:val="28"/>
        </w:rPr>
      </w:pPr>
    </w:p>
    <w:p w14:paraId="0F9265B9" w14:textId="77777777" w:rsidR="001E26C1" w:rsidRPr="001E26C1" w:rsidRDefault="001E26C1" w:rsidP="00B77B6B">
      <w:pPr>
        <w:rPr>
          <w:rFonts w:ascii="Times New Roman" w:hAnsi="Times New Roman" w:cs="Times New Roman"/>
          <w:sz w:val="28"/>
          <w:szCs w:val="28"/>
        </w:rPr>
      </w:pPr>
    </w:p>
    <w:p w14:paraId="7E551463" w14:textId="77777777" w:rsidR="001E26C1" w:rsidRPr="001E26C1" w:rsidRDefault="001E26C1" w:rsidP="00B77B6B">
      <w:pPr>
        <w:rPr>
          <w:rFonts w:ascii="Times New Roman" w:hAnsi="Times New Roman" w:cs="Times New Roman"/>
          <w:sz w:val="28"/>
          <w:szCs w:val="28"/>
        </w:rPr>
      </w:pPr>
    </w:p>
    <w:p w14:paraId="20FC2449" w14:textId="77777777" w:rsidR="001E26C1" w:rsidRPr="001E26C1" w:rsidRDefault="001E26C1" w:rsidP="00B77B6B">
      <w:pPr>
        <w:rPr>
          <w:rFonts w:ascii="Times New Roman" w:hAnsi="Times New Roman" w:cs="Times New Roman"/>
          <w:sz w:val="28"/>
          <w:szCs w:val="28"/>
        </w:rPr>
      </w:pPr>
    </w:p>
    <w:p w14:paraId="0408C3FD" w14:textId="77777777" w:rsidR="001E26C1" w:rsidRPr="001E26C1" w:rsidRDefault="001E26C1" w:rsidP="00B77B6B">
      <w:pPr>
        <w:rPr>
          <w:rFonts w:ascii="Times New Roman" w:hAnsi="Times New Roman" w:cs="Times New Roman"/>
          <w:sz w:val="28"/>
          <w:szCs w:val="28"/>
        </w:rPr>
      </w:pPr>
    </w:p>
    <w:p w14:paraId="5F536E9D" w14:textId="77777777" w:rsidR="001E26C1" w:rsidRPr="001E26C1" w:rsidRDefault="001E26C1" w:rsidP="00B77B6B">
      <w:pPr>
        <w:rPr>
          <w:rFonts w:ascii="Times New Roman" w:hAnsi="Times New Roman" w:cs="Times New Roman"/>
          <w:sz w:val="28"/>
          <w:szCs w:val="28"/>
        </w:rPr>
      </w:pPr>
    </w:p>
    <w:p w14:paraId="1EC77599" w14:textId="77777777" w:rsidR="00BF28AA" w:rsidRPr="001E26C1" w:rsidRDefault="00BF28AA" w:rsidP="00B77B6B">
      <w:pPr>
        <w:rPr>
          <w:rFonts w:ascii="Times New Roman" w:hAnsi="Times New Roman" w:cs="Times New Roman"/>
          <w:sz w:val="28"/>
          <w:szCs w:val="28"/>
        </w:rPr>
      </w:pPr>
    </w:p>
    <w:p w14:paraId="64F72C05" w14:textId="77777777" w:rsidR="00976FA6" w:rsidRPr="001E26C1" w:rsidRDefault="009942E6" w:rsidP="00B77B6B">
      <w:pPr>
        <w:pStyle w:val="11"/>
        <w:keepNext/>
        <w:keepLines/>
        <w:numPr>
          <w:ilvl w:val="0"/>
          <w:numId w:val="9"/>
        </w:numPr>
        <w:tabs>
          <w:tab w:val="left" w:pos="333"/>
        </w:tabs>
        <w:rPr>
          <w:sz w:val="28"/>
          <w:szCs w:val="28"/>
        </w:rPr>
      </w:pPr>
      <w:bookmarkStart w:id="6" w:name="bookmark12"/>
      <w:r w:rsidRPr="001E26C1">
        <w:rPr>
          <w:sz w:val="28"/>
          <w:szCs w:val="28"/>
        </w:rPr>
        <w:t>Ожидаемые результаты внеурочной деятельности ФГОС</w:t>
      </w:r>
      <w:r w:rsidRPr="001E26C1">
        <w:rPr>
          <w:sz w:val="28"/>
          <w:szCs w:val="28"/>
        </w:rPr>
        <w:br/>
        <w:t>основного общего образования.</w:t>
      </w:r>
      <w:bookmarkEnd w:id="6"/>
    </w:p>
    <w:p w14:paraId="7960B9EB" w14:textId="77777777" w:rsidR="00976FA6" w:rsidRPr="001E26C1" w:rsidRDefault="009942E6" w:rsidP="00B77B6B">
      <w:pPr>
        <w:pStyle w:val="1"/>
        <w:ind w:firstLine="220"/>
        <w:rPr>
          <w:sz w:val="28"/>
          <w:szCs w:val="28"/>
        </w:rPr>
      </w:pPr>
      <w:r w:rsidRPr="001E26C1">
        <w:rPr>
          <w:sz w:val="28"/>
          <w:szCs w:val="28"/>
        </w:rPr>
        <w:t>Спортивно-оздоровительное направление:</w:t>
      </w:r>
    </w:p>
    <w:p w14:paraId="0EC9611D" w14:textId="77777777" w:rsidR="00976FA6" w:rsidRPr="001E26C1" w:rsidRDefault="009942E6" w:rsidP="00B77B6B">
      <w:pPr>
        <w:pStyle w:val="1"/>
        <w:numPr>
          <w:ilvl w:val="0"/>
          <w:numId w:val="10"/>
        </w:numPr>
        <w:tabs>
          <w:tab w:val="left" w:pos="570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понимание и осознаний взаимной обусловленности физического, нравственного, психологического, психического и социально-психологического здоровья человека;</w:t>
      </w:r>
    </w:p>
    <w:p w14:paraId="5E9F4902" w14:textId="77777777" w:rsidR="00976FA6" w:rsidRPr="001E26C1" w:rsidRDefault="009942E6" w:rsidP="00B77B6B">
      <w:pPr>
        <w:pStyle w:val="1"/>
        <w:numPr>
          <w:ilvl w:val="0"/>
          <w:numId w:val="10"/>
        </w:numPr>
        <w:tabs>
          <w:tab w:val="left" w:pos="570"/>
        </w:tabs>
        <w:ind w:firstLine="220"/>
        <w:rPr>
          <w:sz w:val="28"/>
          <w:szCs w:val="28"/>
        </w:rPr>
      </w:pPr>
      <w:r w:rsidRPr="001E26C1">
        <w:rPr>
          <w:sz w:val="28"/>
          <w:szCs w:val="28"/>
        </w:rPr>
        <w:t>осознание негативных факторов, пагубно влияющих на здоровье;</w:t>
      </w:r>
    </w:p>
    <w:p w14:paraId="1FC0C9C4" w14:textId="77777777" w:rsidR="00976FA6" w:rsidRPr="001E26C1" w:rsidRDefault="009942E6" w:rsidP="00B77B6B">
      <w:pPr>
        <w:pStyle w:val="1"/>
        <w:numPr>
          <w:ilvl w:val="0"/>
          <w:numId w:val="10"/>
        </w:numPr>
        <w:tabs>
          <w:tab w:val="left" w:pos="570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умение делать осознанный выбор поступков, поведения, образа жизни, позволяющих сохранить и укрепить здоровье;</w:t>
      </w:r>
    </w:p>
    <w:p w14:paraId="4209173B" w14:textId="77777777" w:rsidR="00976FA6" w:rsidRPr="001E26C1" w:rsidRDefault="009942E6" w:rsidP="00B77B6B">
      <w:pPr>
        <w:pStyle w:val="1"/>
        <w:numPr>
          <w:ilvl w:val="0"/>
          <w:numId w:val="10"/>
        </w:numPr>
        <w:tabs>
          <w:tab w:val="left" w:pos="570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способность выполнять правила личной гигиены и развивать готовность самостоятельно поддерживать свое здоровье;</w:t>
      </w:r>
    </w:p>
    <w:p w14:paraId="71CD00A8" w14:textId="77777777" w:rsidR="00976FA6" w:rsidRPr="001E26C1" w:rsidRDefault="009942E6" w:rsidP="00B77B6B">
      <w:pPr>
        <w:pStyle w:val="1"/>
        <w:numPr>
          <w:ilvl w:val="0"/>
          <w:numId w:val="10"/>
        </w:numPr>
        <w:tabs>
          <w:tab w:val="left" w:pos="570"/>
        </w:tabs>
        <w:rPr>
          <w:sz w:val="28"/>
          <w:szCs w:val="28"/>
        </w:rPr>
      </w:pPr>
      <w:r w:rsidRPr="001E26C1">
        <w:rPr>
          <w:sz w:val="28"/>
          <w:szCs w:val="28"/>
        </w:rPr>
        <w:t>сформированное представление о правильном (здоровом) питании, его режиме, структуре; Духовно-нравственное направление:</w:t>
      </w:r>
    </w:p>
    <w:p w14:paraId="609F1F25" w14:textId="77777777" w:rsidR="00976FA6" w:rsidRPr="001E26C1" w:rsidRDefault="009942E6" w:rsidP="00B77B6B">
      <w:pPr>
        <w:pStyle w:val="1"/>
        <w:numPr>
          <w:ilvl w:val="0"/>
          <w:numId w:val="10"/>
        </w:numPr>
        <w:tabs>
          <w:tab w:val="left" w:pos="570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и родному языку, народным традициям, старшему поколению;</w:t>
      </w:r>
    </w:p>
    <w:p w14:paraId="537AC0DB" w14:textId="77777777" w:rsidR="00976FA6" w:rsidRPr="001E26C1" w:rsidRDefault="009942E6" w:rsidP="00B77B6B">
      <w:pPr>
        <w:pStyle w:val="1"/>
        <w:numPr>
          <w:ilvl w:val="0"/>
          <w:numId w:val="10"/>
        </w:numPr>
        <w:tabs>
          <w:tab w:val="left" w:pos="570"/>
        </w:tabs>
        <w:ind w:firstLine="220"/>
        <w:rPr>
          <w:sz w:val="28"/>
          <w:szCs w:val="28"/>
        </w:rPr>
      </w:pPr>
      <w:r w:rsidRPr="001E26C1">
        <w:rPr>
          <w:sz w:val="28"/>
          <w:szCs w:val="28"/>
        </w:rPr>
        <w:t>сформированная гражданская компетенция;</w:t>
      </w:r>
    </w:p>
    <w:p w14:paraId="27457969" w14:textId="77777777" w:rsidR="00976FA6" w:rsidRPr="001E26C1" w:rsidRDefault="009942E6" w:rsidP="00B77B6B">
      <w:pPr>
        <w:pStyle w:val="1"/>
        <w:numPr>
          <w:ilvl w:val="0"/>
          <w:numId w:val="10"/>
        </w:numPr>
        <w:tabs>
          <w:tab w:val="left" w:pos="570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групп;</w:t>
      </w:r>
    </w:p>
    <w:p w14:paraId="2F4F818B" w14:textId="77777777" w:rsidR="00976FA6" w:rsidRPr="001E26C1" w:rsidRDefault="009942E6" w:rsidP="00B77B6B">
      <w:pPr>
        <w:pStyle w:val="1"/>
        <w:numPr>
          <w:ilvl w:val="0"/>
          <w:numId w:val="10"/>
        </w:numPr>
        <w:tabs>
          <w:tab w:val="left" w:pos="570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уважительное отношение к жизненным проблемам других людей, сочувствие к человеку, находящемуся в трудной ситуации;</w:t>
      </w:r>
    </w:p>
    <w:p w14:paraId="18298784" w14:textId="77777777" w:rsidR="00976FA6" w:rsidRPr="001E26C1" w:rsidRDefault="009942E6" w:rsidP="00B77B6B">
      <w:pPr>
        <w:pStyle w:val="1"/>
        <w:numPr>
          <w:ilvl w:val="0"/>
          <w:numId w:val="10"/>
        </w:numPr>
        <w:tabs>
          <w:tab w:val="left" w:pos="570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уважительное отношение к родителям (законным представителям), к старшим, заботливое отношение к младшим;</w:t>
      </w:r>
    </w:p>
    <w:p w14:paraId="0C409A83" w14:textId="77777777" w:rsidR="00976FA6" w:rsidRPr="001E26C1" w:rsidRDefault="009942E6" w:rsidP="00B77B6B">
      <w:pPr>
        <w:pStyle w:val="1"/>
        <w:numPr>
          <w:ilvl w:val="0"/>
          <w:numId w:val="10"/>
        </w:numPr>
        <w:tabs>
          <w:tab w:val="left" w:pos="570"/>
        </w:tabs>
        <w:rPr>
          <w:sz w:val="28"/>
          <w:szCs w:val="28"/>
        </w:rPr>
      </w:pPr>
      <w:r w:rsidRPr="001E26C1">
        <w:rPr>
          <w:sz w:val="28"/>
          <w:szCs w:val="28"/>
        </w:rPr>
        <w:t xml:space="preserve">знание традиций своей семьи и образовательного учреждения, бережное отношение к ним. </w:t>
      </w:r>
      <w:proofErr w:type="spellStart"/>
      <w:r w:rsidRPr="001E26C1">
        <w:rPr>
          <w:sz w:val="28"/>
          <w:szCs w:val="28"/>
        </w:rPr>
        <w:t>Общеинтеллектуальное</w:t>
      </w:r>
      <w:proofErr w:type="spellEnd"/>
      <w:r w:rsidRPr="001E26C1">
        <w:rPr>
          <w:sz w:val="28"/>
          <w:szCs w:val="28"/>
        </w:rPr>
        <w:t xml:space="preserve"> направление:</w:t>
      </w:r>
    </w:p>
    <w:p w14:paraId="257458FA" w14:textId="77777777" w:rsidR="00976FA6" w:rsidRPr="001E26C1" w:rsidRDefault="009942E6" w:rsidP="00B77B6B">
      <w:pPr>
        <w:pStyle w:val="1"/>
        <w:numPr>
          <w:ilvl w:val="0"/>
          <w:numId w:val="10"/>
        </w:numPr>
        <w:tabs>
          <w:tab w:val="left" w:pos="570"/>
        </w:tabs>
        <w:rPr>
          <w:sz w:val="28"/>
          <w:szCs w:val="28"/>
        </w:rPr>
      </w:pPr>
      <w:r w:rsidRPr="001E26C1">
        <w:rPr>
          <w:sz w:val="28"/>
          <w:szCs w:val="28"/>
        </w:rPr>
        <w:t>осознанное ценностное отношение к интеллектуально-познавательной деятельности и творчеству;</w:t>
      </w:r>
    </w:p>
    <w:p w14:paraId="7B8629EF" w14:textId="77777777" w:rsidR="00976FA6" w:rsidRPr="001E26C1" w:rsidRDefault="009942E6" w:rsidP="00B77B6B">
      <w:pPr>
        <w:pStyle w:val="1"/>
        <w:numPr>
          <w:ilvl w:val="0"/>
          <w:numId w:val="10"/>
        </w:numPr>
        <w:tabs>
          <w:tab w:val="left" w:pos="570"/>
        </w:tabs>
        <w:rPr>
          <w:sz w:val="28"/>
          <w:szCs w:val="28"/>
        </w:rPr>
      </w:pPr>
      <w:r w:rsidRPr="001E26C1">
        <w:rPr>
          <w:sz w:val="28"/>
          <w:szCs w:val="28"/>
        </w:rPr>
        <w:t>сформированная мотивация к самореализации в творчестве, интеллектуально-познавательной и научно- практической деятельности;</w:t>
      </w:r>
    </w:p>
    <w:p w14:paraId="6503C217" w14:textId="77777777" w:rsidR="00976FA6" w:rsidRPr="001E26C1" w:rsidRDefault="009942E6" w:rsidP="00B77B6B">
      <w:pPr>
        <w:pStyle w:val="1"/>
        <w:numPr>
          <w:ilvl w:val="0"/>
          <w:numId w:val="10"/>
        </w:numPr>
        <w:tabs>
          <w:tab w:val="left" w:pos="558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сформированные компетенции познавательной деятельности: постановка и решение познавательных задач; нестандартные решения, овладение информационными технологиями (поиск, переработка, выдача информации);</w:t>
      </w:r>
    </w:p>
    <w:p w14:paraId="5C39C764" w14:textId="77777777" w:rsidR="00976FA6" w:rsidRPr="001E26C1" w:rsidRDefault="009942E6" w:rsidP="00B77B6B">
      <w:pPr>
        <w:pStyle w:val="1"/>
        <w:numPr>
          <w:ilvl w:val="0"/>
          <w:numId w:val="10"/>
        </w:numPr>
        <w:tabs>
          <w:tab w:val="left" w:pos="558"/>
        </w:tabs>
        <w:ind w:firstLine="220"/>
        <w:rPr>
          <w:sz w:val="28"/>
          <w:szCs w:val="28"/>
        </w:rPr>
      </w:pPr>
      <w:r w:rsidRPr="001E26C1">
        <w:rPr>
          <w:sz w:val="28"/>
          <w:szCs w:val="28"/>
        </w:rPr>
        <w:t>развитие познавательных процессов: восприятия, внимания, памяти, мышления, воображения;</w:t>
      </w:r>
    </w:p>
    <w:p w14:paraId="2FA33BC5" w14:textId="77777777" w:rsidR="00976FA6" w:rsidRPr="001E26C1" w:rsidRDefault="009942E6" w:rsidP="00B77B6B">
      <w:pPr>
        <w:pStyle w:val="1"/>
        <w:numPr>
          <w:ilvl w:val="0"/>
          <w:numId w:val="10"/>
        </w:numPr>
        <w:tabs>
          <w:tab w:val="left" w:pos="558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способность обучающихся самостоятельно продвигаться в своем развитии, выстраивать свою образовательную траекторию;</w:t>
      </w:r>
    </w:p>
    <w:p w14:paraId="2438B262" w14:textId="77777777" w:rsidR="00976FA6" w:rsidRPr="001E26C1" w:rsidRDefault="009942E6" w:rsidP="00B77B6B">
      <w:pPr>
        <w:pStyle w:val="1"/>
        <w:ind w:firstLine="220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Общекультурное направление:</w:t>
      </w:r>
    </w:p>
    <w:p w14:paraId="2E202DD3" w14:textId="77777777" w:rsidR="00976FA6" w:rsidRPr="001E26C1" w:rsidRDefault="009942E6" w:rsidP="00B77B6B">
      <w:pPr>
        <w:pStyle w:val="1"/>
        <w:numPr>
          <w:ilvl w:val="0"/>
          <w:numId w:val="10"/>
        </w:numPr>
        <w:tabs>
          <w:tab w:val="left" w:pos="558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понимание и осознание моральных норм и правил нравственного поведения, в том числе этических норм взаимоотношений в семье, между поколениями, носителями разных убеждений, представителями различных социальных групп;</w:t>
      </w:r>
    </w:p>
    <w:p w14:paraId="238AB16D" w14:textId="77777777" w:rsidR="00976FA6" w:rsidRPr="001E26C1" w:rsidRDefault="009942E6" w:rsidP="00B77B6B">
      <w:pPr>
        <w:pStyle w:val="1"/>
        <w:numPr>
          <w:ilvl w:val="0"/>
          <w:numId w:val="10"/>
        </w:numPr>
        <w:tabs>
          <w:tab w:val="left" w:pos="558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понимание и осознание эстетических и художественных ценностей отечественной культуры; народного творчества, этнокультурных традиций, фольклора народов России;</w:t>
      </w:r>
    </w:p>
    <w:p w14:paraId="1AC557CD" w14:textId="77777777" w:rsidR="00976FA6" w:rsidRPr="001E26C1" w:rsidRDefault="009942E6" w:rsidP="00B77B6B">
      <w:pPr>
        <w:pStyle w:val="1"/>
        <w:numPr>
          <w:ilvl w:val="0"/>
          <w:numId w:val="10"/>
        </w:numPr>
        <w:tabs>
          <w:tab w:val="left" w:pos="558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способность видеть красоту в окружающем мире; в поведении, поступках людей;</w:t>
      </w:r>
    </w:p>
    <w:p w14:paraId="1FC6059A" w14:textId="77777777" w:rsidR="00976FA6" w:rsidRPr="001E26C1" w:rsidRDefault="009942E6" w:rsidP="00B77B6B">
      <w:pPr>
        <w:pStyle w:val="1"/>
        <w:numPr>
          <w:ilvl w:val="0"/>
          <w:numId w:val="10"/>
        </w:numPr>
        <w:tabs>
          <w:tab w:val="left" w:pos="558"/>
        </w:tabs>
        <w:ind w:firstLine="220"/>
        <w:jc w:val="both"/>
        <w:rPr>
          <w:sz w:val="28"/>
          <w:szCs w:val="28"/>
        </w:rPr>
      </w:pPr>
      <w:r w:rsidRPr="001E26C1">
        <w:rPr>
          <w:sz w:val="28"/>
          <w:szCs w:val="28"/>
        </w:rPr>
        <w:lastRenderedPageBreak/>
        <w:t>сформированное эстетическое отношения к окружающему миру и самому себе;</w:t>
      </w:r>
    </w:p>
    <w:p w14:paraId="0AD1AC48" w14:textId="77777777" w:rsidR="00976FA6" w:rsidRPr="001E26C1" w:rsidRDefault="009942E6" w:rsidP="00B77B6B">
      <w:pPr>
        <w:pStyle w:val="1"/>
        <w:numPr>
          <w:ilvl w:val="0"/>
          <w:numId w:val="10"/>
        </w:numPr>
        <w:tabs>
          <w:tab w:val="left" w:pos="558"/>
          <w:tab w:val="left" w:pos="570"/>
          <w:tab w:val="left" w:pos="2577"/>
          <w:tab w:val="left" w:pos="7650"/>
        </w:tabs>
        <w:ind w:firstLine="220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сформированная</w:t>
      </w:r>
      <w:r w:rsidRPr="001E26C1">
        <w:rPr>
          <w:sz w:val="28"/>
          <w:szCs w:val="28"/>
        </w:rPr>
        <w:tab/>
        <w:t>потребность повышать сой культурный</w:t>
      </w:r>
      <w:r w:rsidRPr="001E26C1">
        <w:rPr>
          <w:sz w:val="28"/>
          <w:szCs w:val="28"/>
        </w:rPr>
        <w:tab/>
        <w:t>уровень; потребность</w:t>
      </w:r>
    </w:p>
    <w:p w14:paraId="28CAF6A3" w14:textId="77777777" w:rsidR="00976FA6" w:rsidRPr="001E26C1" w:rsidRDefault="009942E6" w:rsidP="00B77B6B">
      <w:pPr>
        <w:pStyle w:val="1"/>
        <w:ind w:firstLine="220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самореализации в различных видах творческой деятельности;</w:t>
      </w:r>
    </w:p>
    <w:p w14:paraId="0D6492B3" w14:textId="77777777" w:rsidR="00976FA6" w:rsidRPr="001E26C1" w:rsidRDefault="009942E6" w:rsidP="00B77B6B">
      <w:pPr>
        <w:pStyle w:val="1"/>
        <w:numPr>
          <w:ilvl w:val="0"/>
          <w:numId w:val="10"/>
        </w:numPr>
        <w:tabs>
          <w:tab w:val="left" w:pos="558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знание культурных традиций своей семьи и образовательного учреждения, бережное отношение к ним.</w:t>
      </w:r>
    </w:p>
    <w:p w14:paraId="665C9B71" w14:textId="77777777" w:rsidR="00976FA6" w:rsidRPr="001E26C1" w:rsidRDefault="009942E6" w:rsidP="00B77B6B">
      <w:pPr>
        <w:pStyle w:val="1"/>
        <w:ind w:firstLine="220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Социальное направление:</w:t>
      </w:r>
    </w:p>
    <w:p w14:paraId="09C423A8" w14:textId="77777777" w:rsidR="00976FA6" w:rsidRPr="001E26C1" w:rsidRDefault="009942E6" w:rsidP="00B77B6B">
      <w:pPr>
        <w:pStyle w:val="1"/>
        <w:numPr>
          <w:ilvl w:val="0"/>
          <w:numId w:val="10"/>
        </w:numPr>
        <w:tabs>
          <w:tab w:val="left" w:pos="558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овладение социальными знаниями (об общественных нормах, об устройстве общества, о социально одобряемых и неодобряемых формах поведения в обществе и т. п.), понимание и осознание социальной реальности и повседневной жизни;</w:t>
      </w:r>
    </w:p>
    <w:p w14:paraId="4498A332" w14:textId="77777777" w:rsidR="00976FA6" w:rsidRPr="001E26C1" w:rsidRDefault="009942E6" w:rsidP="00B77B6B">
      <w:pPr>
        <w:pStyle w:val="1"/>
        <w:numPr>
          <w:ilvl w:val="0"/>
          <w:numId w:val="10"/>
        </w:numPr>
        <w:tabs>
          <w:tab w:val="left" w:pos="558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сформированные позитивные отношения школьника к базовым ценностям общества (человек, семья, Отечество, природа, мир, знания, труд, культура), сформированное ценностное отношение к социальной реальности в целом;</w:t>
      </w:r>
    </w:p>
    <w:p w14:paraId="2EB993BA" w14:textId="77777777" w:rsidR="00976FA6" w:rsidRPr="001E26C1" w:rsidRDefault="009942E6" w:rsidP="00B77B6B">
      <w:pPr>
        <w:pStyle w:val="1"/>
        <w:numPr>
          <w:ilvl w:val="0"/>
          <w:numId w:val="10"/>
        </w:numPr>
        <w:tabs>
          <w:tab w:val="left" w:pos="558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достижение учащимися необходимого для жизни в обществе, социуме социального опыта, получение школьником опыта и навыков самостоятельного социального действия;</w:t>
      </w:r>
    </w:p>
    <w:p w14:paraId="206502E4" w14:textId="77777777" w:rsidR="00976FA6" w:rsidRPr="001E26C1" w:rsidRDefault="009942E6" w:rsidP="00B77B6B">
      <w:pPr>
        <w:pStyle w:val="1"/>
        <w:numPr>
          <w:ilvl w:val="0"/>
          <w:numId w:val="10"/>
        </w:numPr>
        <w:tabs>
          <w:tab w:val="left" w:pos="558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сотрудничество, толерантность, уважение и принятие другого, социальная мобильность;</w:t>
      </w:r>
    </w:p>
    <w:p w14:paraId="5E2CA0C5" w14:textId="77777777" w:rsidR="00976FA6" w:rsidRPr="001E26C1" w:rsidRDefault="009942E6" w:rsidP="00B77B6B">
      <w:pPr>
        <w:pStyle w:val="1"/>
        <w:numPr>
          <w:ilvl w:val="0"/>
          <w:numId w:val="10"/>
        </w:numPr>
        <w:tabs>
          <w:tab w:val="left" w:pos="558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умение коммуникативно взаимодействовать с окружающими людьми, овладение социокультурными нормами поведения в различных ситуациях межличностного и межкультурного общения;</w:t>
      </w:r>
    </w:p>
    <w:p w14:paraId="71208B64" w14:textId="77777777" w:rsidR="00976FA6" w:rsidRPr="001E26C1" w:rsidRDefault="009942E6" w:rsidP="00B77B6B">
      <w:pPr>
        <w:pStyle w:val="1"/>
        <w:numPr>
          <w:ilvl w:val="0"/>
          <w:numId w:val="10"/>
        </w:numPr>
        <w:tabs>
          <w:tab w:val="left" w:pos="558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ценностное отношение к окружающей среде, природе; людям; потребность природоохранной деятельности, участия в экологических инициативах, проектах, социально-значимой деятельности.</w:t>
      </w:r>
    </w:p>
    <w:p w14:paraId="089075C4" w14:textId="77777777" w:rsidR="00976FA6" w:rsidRPr="001E26C1" w:rsidRDefault="009942E6" w:rsidP="00B77B6B">
      <w:pPr>
        <w:pStyle w:val="1"/>
        <w:numPr>
          <w:ilvl w:val="0"/>
          <w:numId w:val="9"/>
        </w:numPr>
        <w:tabs>
          <w:tab w:val="left" w:pos="345"/>
        </w:tabs>
        <w:jc w:val="center"/>
        <w:rPr>
          <w:sz w:val="28"/>
          <w:szCs w:val="28"/>
        </w:rPr>
      </w:pPr>
      <w:r w:rsidRPr="001E26C1">
        <w:rPr>
          <w:b/>
          <w:bCs/>
          <w:sz w:val="28"/>
          <w:szCs w:val="28"/>
        </w:rPr>
        <w:t>Системные и несистемные занятия внеурочной деятельности.</w:t>
      </w:r>
    </w:p>
    <w:p w14:paraId="29028C30" w14:textId="77777777" w:rsidR="00976FA6" w:rsidRPr="001E26C1" w:rsidRDefault="009942E6" w:rsidP="00B77B6B">
      <w:pPr>
        <w:pStyle w:val="1"/>
        <w:numPr>
          <w:ilvl w:val="1"/>
          <w:numId w:val="9"/>
        </w:numPr>
        <w:tabs>
          <w:tab w:val="left" w:pos="528"/>
        </w:tabs>
        <w:jc w:val="center"/>
        <w:rPr>
          <w:sz w:val="28"/>
          <w:szCs w:val="28"/>
        </w:rPr>
      </w:pPr>
      <w:r w:rsidRPr="001E26C1">
        <w:rPr>
          <w:b/>
          <w:bCs/>
          <w:sz w:val="28"/>
          <w:szCs w:val="28"/>
        </w:rPr>
        <w:t>Формы организации внеурочной деятельности в рамках реализации основной</w:t>
      </w:r>
      <w:r w:rsidRPr="001E26C1">
        <w:rPr>
          <w:b/>
          <w:bCs/>
          <w:sz w:val="28"/>
          <w:szCs w:val="28"/>
        </w:rPr>
        <w:br/>
        <w:t>образовательной программы основного общего образования определяет</w:t>
      </w:r>
      <w:r w:rsidRPr="001E26C1">
        <w:rPr>
          <w:b/>
          <w:bCs/>
          <w:sz w:val="28"/>
          <w:szCs w:val="28"/>
        </w:rPr>
        <w:br/>
        <w:t>общеобразовательная организация.</w:t>
      </w:r>
    </w:p>
    <w:p w14:paraId="61C8D8D0" w14:textId="77777777" w:rsidR="00976FA6" w:rsidRPr="001E26C1" w:rsidRDefault="009942E6" w:rsidP="00B77B6B">
      <w:pPr>
        <w:pStyle w:val="1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При организации внеурочной деятельности используются системные курсы внеурочной деятельности, объединения дополнительного образования школы (на их изучение установлено определенное количество часов в неделю в соответствии с рабочей программой учителя) и несистемные занятия (на их изучение установлено общее количество часов в год в соответствии с рабочей программой учителя).</w:t>
      </w:r>
    </w:p>
    <w:p w14:paraId="7132996C" w14:textId="77777777" w:rsidR="00976FA6" w:rsidRPr="001E26C1" w:rsidRDefault="009942E6" w:rsidP="00B77B6B">
      <w:pPr>
        <w:pStyle w:val="1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Системные курсы реализуются по всем пяти направлениям, в соответствии с расписанием по внеурочной деятельности.</w:t>
      </w:r>
    </w:p>
    <w:p w14:paraId="3D34B9B9" w14:textId="77777777" w:rsidR="00976FA6" w:rsidRPr="001E26C1" w:rsidRDefault="009942E6" w:rsidP="00B77B6B">
      <w:pPr>
        <w:pStyle w:val="1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Несистемные занятия реализуются в рамках плана воспитательной работы классного руководителя и учителей по предметам с применением модульной системы.</w:t>
      </w:r>
    </w:p>
    <w:p w14:paraId="2AC5C0DB" w14:textId="77777777" w:rsidR="00976FA6" w:rsidRPr="001E26C1" w:rsidRDefault="009942E6" w:rsidP="00B77B6B">
      <w:pPr>
        <w:pStyle w:val="1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В плане внеурочной деятельности заложены часы модулей:</w:t>
      </w:r>
    </w:p>
    <w:p w14:paraId="7F845271" w14:textId="77777777" w:rsidR="00976FA6" w:rsidRPr="001E26C1" w:rsidRDefault="009942E6" w:rsidP="00B77B6B">
      <w:pPr>
        <w:pStyle w:val="1"/>
        <w:numPr>
          <w:ilvl w:val="0"/>
          <w:numId w:val="11"/>
        </w:numPr>
        <w:tabs>
          <w:tab w:val="left" w:pos="465"/>
        </w:tabs>
        <w:ind w:firstLine="220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модуль классного руководителя «</w:t>
      </w:r>
      <w:r w:rsidR="001E26C1" w:rsidRPr="001E26C1">
        <w:rPr>
          <w:sz w:val="28"/>
          <w:szCs w:val="28"/>
        </w:rPr>
        <w:t>Разговоры о важном</w:t>
      </w:r>
      <w:r w:rsidRPr="001E26C1">
        <w:rPr>
          <w:sz w:val="28"/>
          <w:szCs w:val="28"/>
        </w:rPr>
        <w:t>»;</w:t>
      </w:r>
    </w:p>
    <w:p w14:paraId="125BC4CC" w14:textId="77777777" w:rsidR="00976FA6" w:rsidRPr="001E26C1" w:rsidRDefault="009942E6" w:rsidP="00B77B6B">
      <w:pPr>
        <w:pStyle w:val="1"/>
        <w:numPr>
          <w:ilvl w:val="0"/>
          <w:numId w:val="11"/>
        </w:numPr>
        <w:tabs>
          <w:tab w:val="left" w:pos="465"/>
        </w:tabs>
        <w:ind w:firstLine="220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модуль учителей физической культуры, классных руководителей «Здоровое поколение»;</w:t>
      </w:r>
    </w:p>
    <w:p w14:paraId="65997071" w14:textId="77777777" w:rsidR="00976FA6" w:rsidRPr="001E26C1" w:rsidRDefault="009942E6" w:rsidP="00B77B6B">
      <w:pPr>
        <w:pStyle w:val="1"/>
        <w:numPr>
          <w:ilvl w:val="0"/>
          <w:numId w:val="11"/>
        </w:numPr>
        <w:tabs>
          <w:tab w:val="left" w:pos="465"/>
        </w:tabs>
        <w:ind w:firstLine="220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модуль учителей по предметам «Знание - сила» (участие в конкурсах, олимпиадах);</w:t>
      </w:r>
    </w:p>
    <w:p w14:paraId="4A7B90F1" w14:textId="77777777" w:rsidR="00976FA6" w:rsidRPr="001E26C1" w:rsidRDefault="009942E6" w:rsidP="00B77B6B">
      <w:pPr>
        <w:pStyle w:val="1"/>
        <w:numPr>
          <w:ilvl w:val="0"/>
          <w:numId w:val="11"/>
        </w:numPr>
        <w:tabs>
          <w:tab w:val="left" w:pos="465"/>
        </w:tabs>
        <w:ind w:firstLine="220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модуль классного руководителя: «Школа жизни»;</w:t>
      </w:r>
    </w:p>
    <w:p w14:paraId="01744AFE" w14:textId="77777777" w:rsidR="00976FA6" w:rsidRPr="001E26C1" w:rsidRDefault="009942E6" w:rsidP="00B77B6B">
      <w:pPr>
        <w:pStyle w:val="1"/>
        <w:numPr>
          <w:ilvl w:val="0"/>
          <w:numId w:val="11"/>
        </w:numPr>
        <w:tabs>
          <w:tab w:val="left" w:pos="445"/>
        </w:tabs>
        <w:ind w:firstLine="220"/>
        <w:rPr>
          <w:sz w:val="28"/>
          <w:szCs w:val="28"/>
        </w:rPr>
      </w:pPr>
      <w:r w:rsidRPr="001E26C1">
        <w:rPr>
          <w:sz w:val="28"/>
          <w:szCs w:val="28"/>
        </w:rPr>
        <w:t>модуль «Социальное ориентирование»;</w:t>
      </w:r>
    </w:p>
    <w:p w14:paraId="656D92CA" w14:textId="77777777" w:rsidR="00976FA6" w:rsidRPr="001E26C1" w:rsidRDefault="009942E6" w:rsidP="00B77B6B">
      <w:pPr>
        <w:pStyle w:val="1"/>
        <w:numPr>
          <w:ilvl w:val="0"/>
          <w:numId w:val="11"/>
        </w:numPr>
        <w:tabs>
          <w:tab w:val="left" w:pos="445"/>
        </w:tabs>
        <w:ind w:firstLine="220"/>
        <w:rPr>
          <w:sz w:val="28"/>
          <w:szCs w:val="28"/>
        </w:rPr>
      </w:pPr>
      <w:r w:rsidRPr="001E26C1">
        <w:rPr>
          <w:sz w:val="28"/>
          <w:szCs w:val="28"/>
        </w:rPr>
        <w:t>модуль «Трудовая деятельность»;</w:t>
      </w:r>
    </w:p>
    <w:p w14:paraId="37A54925" w14:textId="77777777" w:rsidR="00976FA6" w:rsidRPr="001E26C1" w:rsidRDefault="009942E6" w:rsidP="00B77B6B">
      <w:pPr>
        <w:pStyle w:val="1"/>
        <w:numPr>
          <w:ilvl w:val="0"/>
          <w:numId w:val="11"/>
        </w:numPr>
        <w:tabs>
          <w:tab w:val="left" w:pos="445"/>
        </w:tabs>
        <w:ind w:firstLine="220"/>
        <w:rPr>
          <w:sz w:val="28"/>
          <w:szCs w:val="28"/>
        </w:rPr>
      </w:pPr>
      <w:r w:rsidRPr="001E26C1">
        <w:rPr>
          <w:sz w:val="28"/>
          <w:szCs w:val="28"/>
        </w:rPr>
        <w:t>модуль «Добрая дорога Детства» - по профилактике правонарушений.</w:t>
      </w:r>
    </w:p>
    <w:p w14:paraId="5AF3D5C0" w14:textId="77777777" w:rsidR="00976FA6" w:rsidRPr="001E26C1" w:rsidRDefault="009942E6" w:rsidP="00B77B6B">
      <w:pPr>
        <w:pStyle w:val="1"/>
        <w:jc w:val="both"/>
        <w:rPr>
          <w:sz w:val="28"/>
          <w:szCs w:val="28"/>
        </w:rPr>
      </w:pPr>
      <w:r w:rsidRPr="001E26C1">
        <w:rPr>
          <w:sz w:val="28"/>
          <w:szCs w:val="28"/>
        </w:rPr>
        <w:t xml:space="preserve">В данных модулях отсутствует расписание занятий внеурочной деятельности, так как проводятся в свободной форме, с учётом основных направлений плана внеурочной деятельности и с учётом скользящего графика проведения мероприятий, конкурсов, </w:t>
      </w:r>
      <w:r w:rsidRPr="001E26C1">
        <w:rPr>
          <w:sz w:val="28"/>
          <w:szCs w:val="28"/>
        </w:rPr>
        <w:lastRenderedPageBreak/>
        <w:t>олимпиад, спортивных соревнований. Возможно проведение занятий с группой обучающихся, с учётом их интересов и индивидуальных особенностей.</w:t>
      </w:r>
    </w:p>
    <w:p w14:paraId="575C0143" w14:textId="77777777" w:rsidR="00976FA6" w:rsidRPr="001E26C1" w:rsidRDefault="009942E6" w:rsidP="00B77B6B">
      <w:pPr>
        <w:pStyle w:val="1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Несистемные (тематические) курсы разрабатываются из расчета общего количества часов в год, определенного на их изучение планом внеурочной деятельности.</w:t>
      </w:r>
    </w:p>
    <w:p w14:paraId="7FA9515C" w14:textId="77777777" w:rsidR="00976FA6" w:rsidRPr="001E26C1" w:rsidRDefault="009942E6" w:rsidP="00B77B6B">
      <w:pPr>
        <w:pStyle w:val="1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Образовательная нагрузка несистемных (тематических) курсов распределяется в рамках четвертей. Для оптимизации занятий внеурочной деятельности и с учётом требований норм СанПиН 2.4.2.2821-10 «Санитарно-эпидемиологические требования к условиям и организации обучения в общеобразовательных учреждениях» эти занятия отсутствуют в сетке расписания занятий внеурочной деятельности. В журнале указывается количество часов, затраченных на проведение каждого занятия.</w:t>
      </w:r>
    </w:p>
    <w:p w14:paraId="1DA33773" w14:textId="77777777" w:rsidR="00976FA6" w:rsidRPr="001E26C1" w:rsidRDefault="009942E6" w:rsidP="00B77B6B">
      <w:pPr>
        <w:pStyle w:val="1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Реализация плана внеурочной деятельности основного общего и среднего общего образования направлена на формирование базовых основ и фундамента последующего обучения, в том числе:</w:t>
      </w:r>
    </w:p>
    <w:p w14:paraId="19930887" w14:textId="77777777" w:rsidR="00976FA6" w:rsidRPr="001E26C1" w:rsidRDefault="009942E6" w:rsidP="00B77B6B">
      <w:pPr>
        <w:pStyle w:val="1"/>
        <w:numPr>
          <w:ilvl w:val="0"/>
          <w:numId w:val="11"/>
        </w:numPr>
        <w:tabs>
          <w:tab w:val="left" w:pos="449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развития индивидуальности каждого ребёнка в процессе самоопределения в системе внеурочной деятельности;</w:t>
      </w:r>
    </w:p>
    <w:p w14:paraId="38BADD0A" w14:textId="77777777" w:rsidR="00976FA6" w:rsidRPr="001E26C1" w:rsidRDefault="009942E6" w:rsidP="00B77B6B">
      <w:pPr>
        <w:pStyle w:val="1"/>
        <w:numPr>
          <w:ilvl w:val="0"/>
          <w:numId w:val="11"/>
        </w:numPr>
        <w:tabs>
          <w:tab w:val="left" w:pos="445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приобретения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жизни;</w:t>
      </w:r>
    </w:p>
    <w:p w14:paraId="73BE92BC" w14:textId="77777777" w:rsidR="00976FA6" w:rsidRPr="001E26C1" w:rsidRDefault="009942E6" w:rsidP="00B77B6B">
      <w:pPr>
        <w:pStyle w:val="1"/>
        <w:numPr>
          <w:ilvl w:val="0"/>
          <w:numId w:val="11"/>
        </w:numPr>
        <w:tabs>
          <w:tab w:val="left" w:pos="454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формирования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целом;</w:t>
      </w:r>
    </w:p>
    <w:p w14:paraId="711028C9" w14:textId="77777777" w:rsidR="00976FA6" w:rsidRPr="001E26C1" w:rsidRDefault="009942E6" w:rsidP="00B77B6B">
      <w:pPr>
        <w:pStyle w:val="1"/>
        <w:numPr>
          <w:ilvl w:val="0"/>
          <w:numId w:val="11"/>
        </w:numPr>
        <w:tabs>
          <w:tab w:val="left" w:pos="445"/>
        </w:tabs>
        <w:ind w:firstLine="220"/>
        <w:rPr>
          <w:sz w:val="28"/>
          <w:szCs w:val="28"/>
        </w:rPr>
      </w:pPr>
      <w:r w:rsidRPr="001E26C1">
        <w:rPr>
          <w:sz w:val="28"/>
          <w:szCs w:val="28"/>
        </w:rPr>
        <w:t>получения опыта самостоятельного социального действия;</w:t>
      </w:r>
    </w:p>
    <w:p w14:paraId="13F995D7" w14:textId="77777777" w:rsidR="00976FA6" w:rsidRPr="001E26C1" w:rsidRDefault="009942E6" w:rsidP="00B77B6B">
      <w:pPr>
        <w:pStyle w:val="1"/>
        <w:numPr>
          <w:ilvl w:val="0"/>
          <w:numId w:val="11"/>
        </w:numPr>
        <w:tabs>
          <w:tab w:val="left" w:pos="445"/>
        </w:tabs>
        <w:ind w:firstLine="220"/>
        <w:rPr>
          <w:sz w:val="28"/>
          <w:szCs w:val="28"/>
        </w:rPr>
      </w:pPr>
      <w:r w:rsidRPr="001E26C1">
        <w:rPr>
          <w:sz w:val="28"/>
          <w:szCs w:val="28"/>
        </w:rPr>
        <w:t>приобщения к общекультурным и национальным ценностям, информационным технологиям:</w:t>
      </w:r>
    </w:p>
    <w:p w14:paraId="68F62575" w14:textId="77777777" w:rsidR="00976FA6" w:rsidRPr="001E26C1" w:rsidRDefault="009942E6" w:rsidP="00B77B6B">
      <w:pPr>
        <w:pStyle w:val="1"/>
        <w:numPr>
          <w:ilvl w:val="0"/>
          <w:numId w:val="11"/>
        </w:numPr>
        <w:tabs>
          <w:tab w:val="left" w:pos="445"/>
        </w:tabs>
        <w:ind w:firstLine="220"/>
        <w:rPr>
          <w:sz w:val="28"/>
          <w:szCs w:val="28"/>
        </w:rPr>
      </w:pPr>
      <w:r w:rsidRPr="001E26C1">
        <w:rPr>
          <w:sz w:val="28"/>
          <w:szCs w:val="28"/>
        </w:rPr>
        <w:t>формирования коммуникативной, этической, социальной, гражданской компетентности;</w:t>
      </w:r>
    </w:p>
    <w:p w14:paraId="4607D6DD" w14:textId="77777777" w:rsidR="00976FA6" w:rsidRPr="001E26C1" w:rsidRDefault="009942E6" w:rsidP="00B77B6B">
      <w:pPr>
        <w:pStyle w:val="1"/>
        <w:numPr>
          <w:ilvl w:val="0"/>
          <w:numId w:val="11"/>
        </w:numPr>
        <w:tabs>
          <w:tab w:val="left" w:pos="449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формирования социокультурной идентичности: страновой (российской), этнической, культурной и др.;</w:t>
      </w:r>
    </w:p>
    <w:p w14:paraId="35CAC290" w14:textId="77777777" w:rsidR="00976FA6" w:rsidRPr="001E26C1" w:rsidRDefault="009942E6" w:rsidP="00B77B6B">
      <w:pPr>
        <w:pStyle w:val="1"/>
        <w:numPr>
          <w:ilvl w:val="0"/>
          <w:numId w:val="11"/>
        </w:numPr>
        <w:tabs>
          <w:tab w:val="left" w:pos="445"/>
        </w:tabs>
        <w:ind w:firstLine="220"/>
        <w:rPr>
          <w:sz w:val="28"/>
          <w:szCs w:val="28"/>
        </w:rPr>
      </w:pPr>
      <w:r w:rsidRPr="001E26C1">
        <w:rPr>
          <w:sz w:val="28"/>
          <w:szCs w:val="28"/>
        </w:rPr>
        <w:t>воспитания толерантности, навыков здорового образа жизни;</w:t>
      </w:r>
    </w:p>
    <w:p w14:paraId="3E96E5D4" w14:textId="77777777" w:rsidR="00976FA6" w:rsidRPr="001E26C1" w:rsidRDefault="009942E6" w:rsidP="00B77B6B">
      <w:pPr>
        <w:pStyle w:val="1"/>
        <w:numPr>
          <w:ilvl w:val="0"/>
          <w:numId w:val="11"/>
        </w:numPr>
        <w:tabs>
          <w:tab w:val="left" w:pos="445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формирования чувства гражданственности и патриотизма, правовой культуры, осознанного отношения к профессиональному самоопределению;</w:t>
      </w:r>
    </w:p>
    <w:p w14:paraId="3DFBD5D9" w14:textId="77777777" w:rsidR="00976FA6" w:rsidRPr="001E26C1" w:rsidRDefault="009942E6" w:rsidP="00B77B6B">
      <w:pPr>
        <w:pStyle w:val="1"/>
        <w:numPr>
          <w:ilvl w:val="0"/>
          <w:numId w:val="11"/>
        </w:numPr>
        <w:tabs>
          <w:tab w:val="left" w:pos="445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достижения учащимися необходимого для жизни в обществе социального опыта и формирования в них принимаемой обществом системы ценностей;</w:t>
      </w:r>
    </w:p>
    <w:p w14:paraId="0147CBE3" w14:textId="77777777" w:rsidR="00976FA6" w:rsidRPr="001E26C1" w:rsidRDefault="009942E6" w:rsidP="00B77B6B">
      <w:pPr>
        <w:pStyle w:val="1"/>
        <w:numPr>
          <w:ilvl w:val="0"/>
          <w:numId w:val="11"/>
        </w:numPr>
        <w:tabs>
          <w:tab w:val="left" w:pos="445"/>
        </w:tabs>
        <w:ind w:firstLine="220"/>
        <w:rPr>
          <w:sz w:val="28"/>
          <w:szCs w:val="28"/>
        </w:rPr>
      </w:pPr>
      <w:r w:rsidRPr="001E26C1">
        <w:rPr>
          <w:sz w:val="28"/>
          <w:szCs w:val="28"/>
        </w:rPr>
        <w:t>достижения метапредметных результатов;</w:t>
      </w:r>
    </w:p>
    <w:p w14:paraId="3A658614" w14:textId="77777777" w:rsidR="00976FA6" w:rsidRPr="001E26C1" w:rsidRDefault="009942E6" w:rsidP="00B77B6B">
      <w:pPr>
        <w:pStyle w:val="1"/>
        <w:numPr>
          <w:ilvl w:val="0"/>
          <w:numId w:val="11"/>
        </w:numPr>
        <w:tabs>
          <w:tab w:val="left" w:pos="445"/>
        </w:tabs>
        <w:ind w:firstLine="220"/>
        <w:rPr>
          <w:sz w:val="28"/>
          <w:szCs w:val="28"/>
        </w:rPr>
      </w:pPr>
      <w:r w:rsidRPr="001E26C1">
        <w:rPr>
          <w:sz w:val="28"/>
          <w:szCs w:val="28"/>
        </w:rPr>
        <w:t>формирования универсальных учебных действий;</w:t>
      </w:r>
    </w:p>
    <w:p w14:paraId="63D57319" w14:textId="77777777" w:rsidR="00976FA6" w:rsidRPr="001E26C1" w:rsidRDefault="009942E6" w:rsidP="00B77B6B">
      <w:pPr>
        <w:pStyle w:val="1"/>
        <w:numPr>
          <w:ilvl w:val="0"/>
          <w:numId w:val="11"/>
        </w:numPr>
        <w:tabs>
          <w:tab w:val="left" w:pos="454"/>
        </w:tabs>
        <w:jc w:val="both"/>
        <w:rPr>
          <w:sz w:val="28"/>
          <w:szCs w:val="28"/>
        </w:rPr>
      </w:pPr>
      <w:r w:rsidRPr="001E26C1">
        <w:rPr>
          <w:sz w:val="28"/>
          <w:szCs w:val="28"/>
        </w:rPr>
        <w:t>формирования познавательной мотивации и интересов обучающихся, их готовности и способности к сотрудничеству и совместной деятельности с обществом и окружающими людьми;</w:t>
      </w:r>
    </w:p>
    <w:p w14:paraId="0EAD767A" w14:textId="77777777" w:rsidR="00976FA6" w:rsidRPr="001E26C1" w:rsidRDefault="009942E6" w:rsidP="00B77B6B">
      <w:pPr>
        <w:pStyle w:val="1"/>
        <w:numPr>
          <w:ilvl w:val="0"/>
          <w:numId w:val="11"/>
        </w:numPr>
        <w:tabs>
          <w:tab w:val="left" w:pos="445"/>
        </w:tabs>
        <w:ind w:firstLine="220"/>
        <w:rPr>
          <w:sz w:val="28"/>
          <w:szCs w:val="28"/>
        </w:rPr>
      </w:pPr>
      <w:r w:rsidRPr="001E26C1">
        <w:rPr>
          <w:sz w:val="28"/>
          <w:szCs w:val="28"/>
        </w:rPr>
        <w:t>увеличение числа детей, охваченных организованным досугом.</w:t>
      </w:r>
    </w:p>
    <w:p w14:paraId="2FA6EB7B" w14:textId="77777777" w:rsidR="00976FA6" w:rsidRPr="001E26C1" w:rsidRDefault="009942E6" w:rsidP="00B77B6B">
      <w:pPr>
        <w:pStyle w:val="11"/>
        <w:keepNext/>
        <w:keepLines/>
        <w:numPr>
          <w:ilvl w:val="1"/>
          <w:numId w:val="9"/>
        </w:numPr>
        <w:tabs>
          <w:tab w:val="left" w:pos="1223"/>
        </w:tabs>
        <w:ind w:firstLine="720"/>
        <w:jc w:val="left"/>
        <w:rPr>
          <w:sz w:val="28"/>
          <w:szCs w:val="28"/>
        </w:rPr>
      </w:pPr>
      <w:bookmarkStart w:id="7" w:name="bookmark14"/>
      <w:r w:rsidRPr="001E26C1">
        <w:rPr>
          <w:sz w:val="28"/>
          <w:szCs w:val="28"/>
        </w:rPr>
        <w:t>Внеурочная деятельность, реализуемая через социокультурные связи школы.</w:t>
      </w:r>
      <w:bookmarkEnd w:id="7"/>
    </w:p>
    <w:p w14:paraId="31A49A43" w14:textId="77777777" w:rsidR="00976FA6" w:rsidRPr="001E26C1" w:rsidRDefault="009942E6" w:rsidP="00B77B6B">
      <w:pPr>
        <w:pStyle w:val="1"/>
        <w:jc w:val="both"/>
        <w:rPr>
          <w:sz w:val="28"/>
          <w:szCs w:val="28"/>
        </w:rPr>
      </w:pPr>
      <w:r w:rsidRPr="001E26C1">
        <w:rPr>
          <w:sz w:val="28"/>
          <w:szCs w:val="28"/>
        </w:rPr>
        <w:t>Внеурочная деятельность организуется так же в сотрудничестве с организациями, местным сообществом, социальными партнерами школы, с учреждениями культуры, общественными организациями.</w:t>
      </w:r>
    </w:p>
    <w:p w14:paraId="12BEC83F" w14:textId="77777777" w:rsidR="00976FA6" w:rsidRPr="001E26C1" w:rsidRDefault="00976FA6" w:rsidP="00B77B6B">
      <w:pPr>
        <w:rPr>
          <w:rFonts w:ascii="Times New Roman" w:hAnsi="Times New Roman" w:cs="Times New Roman"/>
          <w:sz w:val="28"/>
          <w:szCs w:val="28"/>
        </w:rPr>
      </w:pPr>
    </w:p>
    <w:p w14:paraId="3C14CC70" w14:textId="77777777" w:rsidR="001E26C1" w:rsidRDefault="001E26C1" w:rsidP="00B77B6B">
      <w:pPr>
        <w:rPr>
          <w:rFonts w:ascii="Times New Roman" w:hAnsi="Times New Roman" w:cs="Times New Roman"/>
          <w:sz w:val="28"/>
          <w:szCs w:val="28"/>
        </w:rPr>
      </w:pPr>
    </w:p>
    <w:p w14:paraId="04F3BD55" w14:textId="77777777" w:rsidR="001E26C1" w:rsidRPr="001E26C1" w:rsidRDefault="001E26C1" w:rsidP="00B77B6B">
      <w:pPr>
        <w:rPr>
          <w:rFonts w:ascii="Times New Roman" w:hAnsi="Times New Roman" w:cs="Times New Roman"/>
          <w:sz w:val="28"/>
          <w:szCs w:val="28"/>
        </w:rPr>
      </w:pPr>
    </w:p>
    <w:p w14:paraId="15B314C9" w14:textId="77777777" w:rsidR="001E26C1" w:rsidRPr="001E26C1" w:rsidRDefault="001E26C1" w:rsidP="00B77B6B">
      <w:pPr>
        <w:rPr>
          <w:rFonts w:ascii="Times New Roman" w:hAnsi="Times New Roman" w:cs="Times New Roman"/>
          <w:sz w:val="28"/>
          <w:szCs w:val="28"/>
        </w:rPr>
      </w:pPr>
    </w:p>
    <w:p w14:paraId="6ABCE66A" w14:textId="72E43066" w:rsidR="00976FA6" w:rsidRPr="001E26C1" w:rsidRDefault="00976FA6" w:rsidP="006058CE">
      <w:pPr>
        <w:pStyle w:val="1"/>
        <w:tabs>
          <w:tab w:val="left" w:pos="406"/>
        </w:tabs>
        <w:jc w:val="both"/>
        <w:rPr>
          <w:sz w:val="28"/>
          <w:szCs w:val="28"/>
        </w:rPr>
      </w:pPr>
    </w:p>
    <w:sectPr w:rsidR="00976FA6" w:rsidRPr="001E26C1">
      <w:pgSz w:w="11900" w:h="16840"/>
      <w:pgMar w:top="565" w:right="466" w:bottom="672" w:left="884" w:header="137" w:footer="24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FEC74" w14:textId="77777777" w:rsidR="006803C7" w:rsidRDefault="006803C7">
      <w:r>
        <w:separator/>
      </w:r>
    </w:p>
  </w:endnote>
  <w:endnote w:type="continuationSeparator" w:id="0">
    <w:p w14:paraId="39A28FA9" w14:textId="77777777" w:rsidR="006803C7" w:rsidRDefault="00680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57B77" w14:textId="77777777" w:rsidR="006803C7" w:rsidRDefault="006803C7"/>
  </w:footnote>
  <w:footnote w:type="continuationSeparator" w:id="0">
    <w:p w14:paraId="5B0AF7EB" w14:textId="77777777" w:rsidR="006803C7" w:rsidRDefault="006803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C5919"/>
    <w:multiLevelType w:val="multilevel"/>
    <w:tmpl w:val="DA9E96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A15F94"/>
    <w:multiLevelType w:val="multilevel"/>
    <w:tmpl w:val="E08604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AE5205"/>
    <w:multiLevelType w:val="multilevel"/>
    <w:tmpl w:val="ACC46BCA"/>
    <w:lvl w:ilvl="0">
      <w:start w:val="6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AA0789"/>
    <w:multiLevelType w:val="multilevel"/>
    <w:tmpl w:val="A68484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5B4417"/>
    <w:multiLevelType w:val="multilevel"/>
    <w:tmpl w:val="BE1CED08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0D23A6"/>
    <w:multiLevelType w:val="multilevel"/>
    <w:tmpl w:val="989ADA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041CA9"/>
    <w:multiLevelType w:val="multilevel"/>
    <w:tmpl w:val="6EE6F9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6B7CAA"/>
    <w:multiLevelType w:val="multilevel"/>
    <w:tmpl w:val="8CA62F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FC637C5"/>
    <w:multiLevelType w:val="multilevel"/>
    <w:tmpl w:val="7714D4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697599"/>
    <w:multiLevelType w:val="multilevel"/>
    <w:tmpl w:val="73A02D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CA6C57"/>
    <w:multiLevelType w:val="multilevel"/>
    <w:tmpl w:val="3A0E7D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872ADC"/>
    <w:multiLevelType w:val="multilevel"/>
    <w:tmpl w:val="F47E23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68005D1"/>
    <w:multiLevelType w:val="multilevel"/>
    <w:tmpl w:val="9370C1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490B8C"/>
    <w:multiLevelType w:val="multilevel"/>
    <w:tmpl w:val="40D2281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F19514B"/>
    <w:multiLevelType w:val="multilevel"/>
    <w:tmpl w:val="02B8A3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FEE4E2A"/>
    <w:multiLevelType w:val="multilevel"/>
    <w:tmpl w:val="CAEEC0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380559E"/>
    <w:multiLevelType w:val="multilevel"/>
    <w:tmpl w:val="A34E89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490785F"/>
    <w:multiLevelType w:val="multilevel"/>
    <w:tmpl w:val="5C5CB9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8B0582B"/>
    <w:multiLevelType w:val="multilevel"/>
    <w:tmpl w:val="6BA404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5249EA"/>
    <w:multiLevelType w:val="multilevel"/>
    <w:tmpl w:val="9E7C8E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68505F0"/>
    <w:multiLevelType w:val="multilevel"/>
    <w:tmpl w:val="D5DCD3F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CA32DE8"/>
    <w:multiLevelType w:val="multilevel"/>
    <w:tmpl w:val="A204F3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21C28CC"/>
    <w:multiLevelType w:val="multilevel"/>
    <w:tmpl w:val="966E96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31D7FF5"/>
    <w:multiLevelType w:val="multilevel"/>
    <w:tmpl w:val="5C0226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F02F68"/>
    <w:multiLevelType w:val="multilevel"/>
    <w:tmpl w:val="CD5849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DAD3835"/>
    <w:multiLevelType w:val="multilevel"/>
    <w:tmpl w:val="1E8E946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12"/>
  </w:num>
  <w:num w:numId="3">
    <w:abstractNumId w:val="17"/>
  </w:num>
  <w:num w:numId="4">
    <w:abstractNumId w:val="22"/>
  </w:num>
  <w:num w:numId="5">
    <w:abstractNumId w:val="18"/>
  </w:num>
  <w:num w:numId="6">
    <w:abstractNumId w:val="1"/>
  </w:num>
  <w:num w:numId="7">
    <w:abstractNumId w:val="6"/>
  </w:num>
  <w:num w:numId="8">
    <w:abstractNumId w:val="4"/>
  </w:num>
  <w:num w:numId="9">
    <w:abstractNumId w:val="25"/>
  </w:num>
  <w:num w:numId="10">
    <w:abstractNumId w:val="10"/>
  </w:num>
  <w:num w:numId="11">
    <w:abstractNumId w:val="5"/>
  </w:num>
  <w:num w:numId="12">
    <w:abstractNumId w:val="7"/>
  </w:num>
  <w:num w:numId="13">
    <w:abstractNumId w:val="19"/>
  </w:num>
  <w:num w:numId="14">
    <w:abstractNumId w:val="16"/>
  </w:num>
  <w:num w:numId="15">
    <w:abstractNumId w:val="15"/>
  </w:num>
  <w:num w:numId="16">
    <w:abstractNumId w:val="9"/>
  </w:num>
  <w:num w:numId="17">
    <w:abstractNumId w:val="0"/>
  </w:num>
  <w:num w:numId="18">
    <w:abstractNumId w:val="23"/>
  </w:num>
  <w:num w:numId="19">
    <w:abstractNumId w:val="13"/>
  </w:num>
  <w:num w:numId="20">
    <w:abstractNumId w:val="8"/>
  </w:num>
  <w:num w:numId="21">
    <w:abstractNumId w:val="2"/>
  </w:num>
  <w:num w:numId="22">
    <w:abstractNumId w:val="21"/>
  </w:num>
  <w:num w:numId="23">
    <w:abstractNumId w:val="11"/>
  </w:num>
  <w:num w:numId="24">
    <w:abstractNumId w:val="14"/>
  </w:num>
  <w:num w:numId="25">
    <w:abstractNumId w:val="24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FA6"/>
    <w:rsid w:val="00004BBB"/>
    <w:rsid w:val="000B023B"/>
    <w:rsid w:val="000F6ECA"/>
    <w:rsid w:val="001E26C1"/>
    <w:rsid w:val="002C06B7"/>
    <w:rsid w:val="003757DA"/>
    <w:rsid w:val="00402220"/>
    <w:rsid w:val="004051E4"/>
    <w:rsid w:val="00433B6E"/>
    <w:rsid w:val="004D5E5B"/>
    <w:rsid w:val="00552199"/>
    <w:rsid w:val="006058CE"/>
    <w:rsid w:val="006803C7"/>
    <w:rsid w:val="00711E76"/>
    <w:rsid w:val="0072127E"/>
    <w:rsid w:val="00747CC5"/>
    <w:rsid w:val="007911DF"/>
    <w:rsid w:val="007D247C"/>
    <w:rsid w:val="007F10A6"/>
    <w:rsid w:val="0087508B"/>
    <w:rsid w:val="009307EE"/>
    <w:rsid w:val="00976FA6"/>
    <w:rsid w:val="009942E6"/>
    <w:rsid w:val="009A008D"/>
    <w:rsid w:val="00AB467D"/>
    <w:rsid w:val="00B23A4D"/>
    <w:rsid w:val="00B53455"/>
    <w:rsid w:val="00B54672"/>
    <w:rsid w:val="00B77B6B"/>
    <w:rsid w:val="00BF28AA"/>
    <w:rsid w:val="00CE6810"/>
    <w:rsid w:val="00D0623E"/>
    <w:rsid w:val="00D61519"/>
    <w:rsid w:val="00D83D47"/>
    <w:rsid w:val="00D9629F"/>
    <w:rsid w:val="00E33005"/>
    <w:rsid w:val="00E42730"/>
    <w:rsid w:val="00E4722B"/>
    <w:rsid w:val="00F217A0"/>
    <w:rsid w:val="00F40FD9"/>
    <w:rsid w:val="00F93C07"/>
    <w:rsid w:val="00FE275F"/>
    <w:rsid w:val="00FF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DB60A"/>
  <w15:docId w15:val="{1D43F811-AA9B-4B52-B430-95C29D0DD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line="276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pPr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5345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5345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73F6F-6487-46DB-8C96-C78DD75F1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12</Pages>
  <Words>3417</Words>
  <Characters>19482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внеурочной деятельности по ФГОС НОО, ФГОС ООО, ФГОС СОО на 2022-2023 год</vt:lpstr>
    </vt:vector>
  </TitlesOfParts>
  <Company/>
  <LinksUpToDate>false</LinksUpToDate>
  <CharactersWithSpaces>22854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внеурочной деятельности по ФГОС НОО, ФГОС ООО, ФГОС СОО на 2022-2023 год</dc:title>
  <dc:subject>План внеурочной деятельности по ФГОС НОО, ФГОС ООО, ФГОС СОО на 2022-2023 год</dc:subject>
  <dc:creator>100ballnik.com</dc:creator>
  <cp:keywords>план внеурочной деятельности по ФГОС НОО, ФГОС ООО, ФГОС СОО на 2022-2023 год</cp:keywords>
  <cp:lastModifiedBy>Розалия Факкарова</cp:lastModifiedBy>
  <cp:revision>22</cp:revision>
  <cp:lastPrinted>2022-09-11T07:25:00Z</cp:lastPrinted>
  <dcterms:created xsi:type="dcterms:W3CDTF">2022-07-27T14:16:00Z</dcterms:created>
  <dcterms:modified xsi:type="dcterms:W3CDTF">2022-09-23T16:38:00Z</dcterms:modified>
</cp:coreProperties>
</file>